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DD" w:rsidRDefault="00D86092" w:rsidP="00E20069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Phase Changes Presentation Rubric</w:t>
      </w:r>
    </w:p>
    <w:p w:rsidR="00D86092" w:rsidRDefault="00D86092" w:rsidP="00D86092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Group Name: _______________________________ Core: _____</w:t>
      </w:r>
      <w:r w:rsidR="00D937DD">
        <w:rPr>
          <w:rFonts w:ascii="Century Schoolbook" w:hAnsi="Century Schoolbook"/>
          <w:sz w:val="24"/>
          <w:szCs w:val="24"/>
        </w:rPr>
        <w:t xml:space="preserve"> Date: _______________</w:t>
      </w:r>
    </w:p>
    <w:p w:rsidR="00D86092" w:rsidRDefault="00D86092" w:rsidP="00D86092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Group Members: ____________________________________________________________</w:t>
      </w:r>
    </w:p>
    <w:p w:rsidR="00D937DD" w:rsidRPr="00D937DD" w:rsidRDefault="00D937DD" w:rsidP="00D937D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Directions:</w:t>
      </w:r>
      <w:r>
        <w:rPr>
          <w:rFonts w:ascii="Century Schoolbook" w:hAnsi="Century Schoolbook"/>
          <w:sz w:val="24"/>
          <w:szCs w:val="24"/>
        </w:rPr>
        <w:t xml:space="preserve"> Based on the research you’ve done with your </w:t>
      </w:r>
      <w:proofErr w:type="gramStart"/>
      <w:r>
        <w:rPr>
          <w:rFonts w:ascii="Century Schoolbook" w:hAnsi="Century Schoolbook"/>
          <w:sz w:val="24"/>
          <w:szCs w:val="24"/>
        </w:rPr>
        <w:t>group,</w:t>
      </w:r>
      <w:proofErr w:type="gramEnd"/>
      <w:r>
        <w:rPr>
          <w:rFonts w:ascii="Century Schoolbook" w:hAnsi="Century Schoolbook"/>
          <w:sz w:val="24"/>
          <w:szCs w:val="24"/>
        </w:rPr>
        <w:t xml:space="preserve"> create a presentation that addresses each of the interview questions (and more!).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06"/>
        <w:gridCol w:w="1907"/>
        <w:gridCol w:w="1906"/>
        <w:gridCol w:w="1946"/>
      </w:tblGrid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37DD" w:rsidRDefault="009A0E30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Beginning</w:t>
            </w:r>
          </w:p>
        </w:tc>
        <w:tc>
          <w:tcPr>
            <w:tcW w:w="1907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Developing</w:t>
            </w:r>
          </w:p>
        </w:tc>
        <w:tc>
          <w:tcPr>
            <w:tcW w:w="1906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Proficient</w:t>
            </w:r>
          </w:p>
        </w:tc>
        <w:tc>
          <w:tcPr>
            <w:tcW w:w="1946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Distinguished</w:t>
            </w:r>
          </w:p>
        </w:tc>
      </w:tr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Question 1:</w:t>
            </w:r>
          </w:p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Question is not clearly answered. No visual or inaccurate supporting details.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(Below 7 points)</w:t>
            </w:r>
          </w:p>
        </w:tc>
        <w:tc>
          <w:tcPr>
            <w:tcW w:w="1907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Question is only partially answered. No visual, limited supporting detail.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(7-9pts)</w:t>
            </w: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Question is answered with only one visual or supporting detail.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(10-12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46" w:type="dxa"/>
          </w:tcPr>
          <w:p w:rsidR="00D937DD" w:rsidRPr="00D937DD" w:rsidRDefault="00B4024C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Question is fully answered with at least one visual and two or more supporting details.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(13-14pts)</w:t>
            </w:r>
          </w:p>
        </w:tc>
      </w:tr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Question 2:</w:t>
            </w:r>
          </w:p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7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4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</w:tr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Question 3:</w:t>
            </w:r>
          </w:p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7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4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</w:tr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Question 4:</w:t>
            </w:r>
          </w:p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7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4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</w:tr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Question 5:</w:t>
            </w:r>
          </w:p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7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0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  <w:tc>
          <w:tcPr>
            <w:tcW w:w="1946" w:type="dxa"/>
          </w:tcPr>
          <w:p w:rsidR="00D937DD" w:rsidRPr="00D937DD" w:rsidRDefault="008D6AC1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See Above.</w:t>
            </w:r>
          </w:p>
        </w:tc>
      </w:tr>
      <w:tr w:rsidR="0091139E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Mechanics</w:t>
            </w:r>
          </w:p>
          <w:p w:rsidR="00D937DD" w:rsidRDefault="00D937DD" w:rsidP="00D937D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-grammar/ punctuation</w:t>
            </w:r>
          </w:p>
          <w:p w:rsidR="00D937DD" w:rsidRDefault="00D937DD" w:rsidP="00D937D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-clear/ organized</w:t>
            </w:r>
          </w:p>
          <w:p w:rsidR="00D937DD" w:rsidRDefault="00D937DD" w:rsidP="00D937D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-credit given</w:t>
            </w:r>
          </w:p>
        </w:tc>
        <w:tc>
          <w:tcPr>
            <w:tcW w:w="1906" w:type="dxa"/>
          </w:tcPr>
          <w:p w:rsidR="00D937DD" w:rsidRPr="00D937DD" w:rsidRDefault="0091139E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More than 6 grammatical or mechanical errors in video/ presentation. Information is incorrect, confusing, and disorganized. No credit is given to sources.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(Below 5 points)</w:t>
            </w:r>
          </w:p>
        </w:tc>
        <w:tc>
          <w:tcPr>
            <w:tcW w:w="1907" w:type="dxa"/>
          </w:tcPr>
          <w:p w:rsidR="00D937DD" w:rsidRPr="00D937DD" w:rsidRDefault="00FF749E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5-6 grammatical or mechanical errors in video/ presentation. Info included is slightly confusing or disorganized. </w:t>
            </w:r>
            <w:r w:rsidR="0091139E">
              <w:rPr>
                <w:rFonts w:ascii="Century Schoolbook" w:hAnsi="Century Schoolbook"/>
                <w:sz w:val="20"/>
                <w:szCs w:val="20"/>
              </w:rPr>
              <w:t>Credit is given to only a few sources.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(5-6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2-4 grammatical or mechanical errors in video/ presentation. For the most part, info is clear and organized. Credit is given to most sources used.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(7-8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4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937DD">
              <w:rPr>
                <w:rFonts w:ascii="Century Schoolbook" w:hAnsi="Century Schoolbook"/>
                <w:sz w:val="20"/>
                <w:szCs w:val="20"/>
              </w:rPr>
              <w:t>1 or less grammatical or mechanical error in video. Info in video is clear and organized. Credit is given to all sources used.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(9-10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D937DD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Participation</w:t>
            </w:r>
          </w:p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Some members of the group did the work while others did not or barely </w:t>
            </w: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participated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>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(Below 5 points)</w:t>
            </w:r>
          </w:p>
        </w:tc>
        <w:tc>
          <w:tcPr>
            <w:tcW w:w="1907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2-3 members did most of the work in the video/ presentation. 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(5-6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Some members clearly had a larger role in the presentation/ video. 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(7-8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4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937DD">
              <w:rPr>
                <w:rFonts w:ascii="Century Schoolbook" w:hAnsi="Century Schoolbook"/>
                <w:sz w:val="20"/>
                <w:szCs w:val="20"/>
              </w:rPr>
              <w:t>Each member had an equal part in the video/ presentation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. (9-10pts) </w:t>
            </w:r>
          </w:p>
        </w:tc>
      </w:tr>
      <w:tr w:rsidR="00D937DD" w:rsidTr="00E20069">
        <w:tc>
          <w:tcPr>
            <w:tcW w:w="1911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Time</w:t>
            </w:r>
          </w:p>
        </w:tc>
        <w:tc>
          <w:tcPr>
            <w:tcW w:w="190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Presentation is entirely too short or long. 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>(Below 5 points)</w:t>
            </w:r>
          </w:p>
        </w:tc>
        <w:tc>
          <w:tcPr>
            <w:tcW w:w="1907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Presentation is too short or long by up to two minutes.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 (5-6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D937DD" w:rsidRP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Presentation is too short or long by up to one minute.</w:t>
            </w:r>
            <w:r w:rsidR="00E20069">
              <w:rPr>
                <w:rFonts w:ascii="Century Schoolbook" w:hAnsi="Century Schoolbook"/>
                <w:sz w:val="20"/>
                <w:szCs w:val="20"/>
              </w:rPr>
              <w:t xml:space="preserve">(7-8 </w:t>
            </w:r>
            <w:proofErr w:type="spellStart"/>
            <w:r w:rsidR="00E20069">
              <w:rPr>
                <w:rFonts w:ascii="Century Schoolbook" w:hAnsi="Century Schoolbook"/>
                <w:sz w:val="20"/>
                <w:szCs w:val="20"/>
              </w:rPr>
              <w:t>pts</w:t>
            </w:r>
            <w:proofErr w:type="spellEnd"/>
            <w:r w:rsidR="00E20069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946" w:type="dxa"/>
          </w:tcPr>
          <w:p w:rsidR="00D937DD" w:rsidRDefault="00D937DD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Presentation/video is from 4-5 minutes. </w:t>
            </w:r>
          </w:p>
          <w:p w:rsidR="00E20069" w:rsidRPr="00D937DD" w:rsidRDefault="00E20069" w:rsidP="00D8609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(9-10 pts)</w:t>
            </w:r>
            <w:bookmarkStart w:id="0" w:name="_GoBack"/>
            <w:bookmarkEnd w:id="0"/>
          </w:p>
        </w:tc>
      </w:tr>
    </w:tbl>
    <w:p w:rsidR="00D937DD" w:rsidRPr="00D86092" w:rsidRDefault="00D937DD" w:rsidP="00D86092">
      <w:pPr>
        <w:jc w:val="center"/>
        <w:rPr>
          <w:rFonts w:ascii="Century Schoolbook" w:hAnsi="Century Schoolbook"/>
          <w:sz w:val="24"/>
          <w:szCs w:val="24"/>
        </w:rPr>
      </w:pPr>
    </w:p>
    <w:sectPr w:rsidR="00D937DD" w:rsidRPr="00D8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B"/>
    <w:rsid w:val="001D7497"/>
    <w:rsid w:val="0040305B"/>
    <w:rsid w:val="008D6AC1"/>
    <w:rsid w:val="0091139E"/>
    <w:rsid w:val="009A0E30"/>
    <w:rsid w:val="00B4024C"/>
    <w:rsid w:val="00CE1FF8"/>
    <w:rsid w:val="00D86092"/>
    <w:rsid w:val="00D937DD"/>
    <w:rsid w:val="00E20069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8</cp:revision>
  <dcterms:created xsi:type="dcterms:W3CDTF">2014-09-11T15:01:00Z</dcterms:created>
  <dcterms:modified xsi:type="dcterms:W3CDTF">2014-09-15T10:56:00Z</dcterms:modified>
</cp:coreProperties>
</file>