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fldChar w:fldCharType="begin"/>
      </w:r>
      <w:r>
        <w:rPr>
          <w:rFonts w:ascii="Trebuchet MS" w:hAnsi="Trebuchet MS"/>
          <w:color w:val="000000"/>
          <w:sz w:val="20"/>
          <w:szCs w:val="20"/>
        </w:rPr>
        <w:instrText xml:space="preserve"> HYPERLINK "</w:instrText>
      </w:r>
      <w:r w:rsidRPr="00A634DC">
        <w:rPr>
          <w:rFonts w:ascii="Trebuchet MS" w:hAnsi="Trebuchet MS"/>
          <w:color w:val="000000"/>
          <w:sz w:val="20"/>
          <w:szCs w:val="20"/>
        </w:rPr>
        <w:instrText>http://science.nationalgeographic.com/science/space/space-exploration/</w:instrText>
      </w:r>
      <w:r>
        <w:rPr>
          <w:rFonts w:ascii="Trebuchet MS" w:hAnsi="Trebuchet MS"/>
          <w:color w:val="000000"/>
          <w:sz w:val="20"/>
          <w:szCs w:val="20"/>
        </w:rPr>
        <w:instrText xml:space="preserve">" </w:instrText>
      </w:r>
      <w:r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E10E5">
        <w:rPr>
          <w:rStyle w:val="Hyperlink"/>
          <w:rFonts w:ascii="Trebuchet MS" w:hAnsi="Trebuchet MS"/>
          <w:sz w:val="20"/>
          <w:szCs w:val="20"/>
        </w:rPr>
        <w:t>http://science.nationalgeographic.com/science/space/space-exploration/</w:t>
      </w:r>
      <w:r>
        <w:rPr>
          <w:rFonts w:ascii="Trebuchet MS" w:hAnsi="Trebuchet MS"/>
          <w:color w:val="000000"/>
          <w:sz w:val="20"/>
          <w:szCs w:val="20"/>
        </w:rPr>
        <w:fldChar w:fldCharType="end"/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  <w:t>This is the timeline that we used in class to learn about the advancement of the “space race,” where we focused on technological advances as well as the many setbacks/tragedies that occurred along the way.</w:t>
      </w:r>
      <w:bookmarkStart w:id="0" w:name="_GoBack"/>
      <w:bookmarkEnd w:id="0"/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Trebuchet MS" w:hAnsi="Trebuchet MS"/>
            <w:sz w:val="20"/>
            <w:szCs w:val="20"/>
          </w:rPr>
          <w:t>http://www.sciencekids.co.nz/videos/space/keplermission.html</w:t>
        </w:r>
      </w:hyperlink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A634DC" w:rsidRDefault="00A634DC" w:rsidP="00A634D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  <w:t xml:space="preserve">This is a video that explains the Kepler Mission. </w:t>
      </w:r>
    </w:p>
    <w:p w:rsidR="00960138" w:rsidRDefault="00960138"/>
    <w:p w:rsidR="00A634DC" w:rsidRDefault="00A634DC">
      <w:hyperlink r:id="rId6" w:history="1">
        <w:r w:rsidRPr="001E10E5">
          <w:rPr>
            <w:rStyle w:val="Hyperlink"/>
          </w:rPr>
          <w:t>http://www.nasa.gov/externalflash/nasacity/index2.htm</w:t>
        </w:r>
      </w:hyperlink>
      <w:r>
        <w:t xml:space="preserve"> </w:t>
      </w:r>
    </w:p>
    <w:p w:rsidR="00A634DC" w:rsidRDefault="00A634DC">
      <w:r>
        <w:tab/>
        <w:t>This website goes through NASA City, where they have described various spin-offs—how they were developed from NASA technology and how they are helping to make the world around us better.</w:t>
      </w:r>
    </w:p>
    <w:p w:rsidR="00A634DC" w:rsidRDefault="00A634DC"/>
    <w:p w:rsidR="00A634DC" w:rsidRDefault="00A634DC">
      <w:r>
        <w:tab/>
        <w:t xml:space="preserve">Be sure to also check out </w:t>
      </w:r>
      <w:proofErr w:type="spellStart"/>
      <w:r>
        <w:t>DiscoveryEducation</w:t>
      </w:r>
      <w:proofErr w:type="spellEnd"/>
      <w:r>
        <w:t>! They have some great resources and videos to support this lesson, some of which we have used in class!</w:t>
      </w:r>
    </w:p>
    <w:sectPr w:rsidR="00A6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F"/>
    <w:rsid w:val="0032140F"/>
    <w:rsid w:val="00960138"/>
    <w:rsid w:val="00A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.gov/externalflash/nasacity/index2.htm" TargetMode="External"/><Relationship Id="rId5" Type="http://schemas.openxmlformats.org/officeDocument/2006/relationships/hyperlink" Target="http://www.sciencekids.co.nz/videos/space/keplermis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2015-04-01T14:14:00Z</dcterms:created>
  <dcterms:modified xsi:type="dcterms:W3CDTF">2015-04-01T14:20:00Z</dcterms:modified>
</cp:coreProperties>
</file>