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057" w:rsidRPr="00DD1057" w:rsidRDefault="00DD1057" w:rsidP="00DD1057">
      <w:pPr>
        <w:jc w:val="center"/>
        <w:rPr>
          <w:rFonts w:ascii="Ravie" w:hAnsi="Ravie"/>
          <w:sz w:val="36"/>
        </w:rPr>
      </w:pPr>
      <w:r w:rsidRPr="00DD1057">
        <w:rPr>
          <w:rFonts w:ascii="Ravie" w:hAnsi="Ravie"/>
          <w:sz w:val="36"/>
        </w:rPr>
        <w:t>Bubbles!!!</w:t>
      </w:r>
    </w:p>
    <w:p w:rsidR="00DD1057" w:rsidRDefault="00F52E4A" w:rsidP="00DD1057">
      <w:proofErr w:type="gramStart"/>
      <w:r>
        <w:t>Name:_</w:t>
      </w:r>
      <w:proofErr w:type="gramEnd"/>
      <w:r>
        <w:t>___________</w:t>
      </w:r>
      <w:r w:rsidR="00DD1057">
        <w:t>____________</w:t>
      </w:r>
      <w:r>
        <w:t xml:space="preserve"> </w:t>
      </w:r>
      <w:r w:rsidR="00DD1057">
        <w:t>Date:___</w:t>
      </w:r>
      <w:r>
        <w:t>___</w:t>
      </w:r>
      <w:r w:rsidR="00DD1057">
        <w:t>_</w:t>
      </w:r>
      <w:r>
        <w:t xml:space="preserve"> Core</w:t>
      </w:r>
      <w:r w:rsidR="00DD1057">
        <w:t>:_________</w:t>
      </w:r>
    </w:p>
    <w:p w:rsidR="00DD1057" w:rsidRDefault="00372C11" w:rsidP="00DD1057">
      <w:r>
        <w:rPr>
          <w:b/>
        </w:rPr>
        <w:t xml:space="preserve">A. </w:t>
      </w:r>
      <w:r w:rsidR="00DD1057" w:rsidRPr="00372C11">
        <w:rPr>
          <w:b/>
          <w:u w:val="single"/>
        </w:rPr>
        <w:t>Question</w:t>
      </w:r>
      <w:r w:rsidR="00DD1057" w:rsidRPr="00DD1057">
        <w:rPr>
          <w:b/>
        </w:rPr>
        <w:t>:</w:t>
      </w:r>
      <w:r w:rsidR="00DD1057">
        <w:t xml:space="preserve"> Given the supplies you have, which brand of dish washing liquid will make the biggest bubble?</w:t>
      </w:r>
    </w:p>
    <w:p w:rsidR="00DD1057" w:rsidRDefault="00DD1057" w:rsidP="00DD1057">
      <w:r>
        <w:t xml:space="preserve">2. Research (Prior Knowledge): </w:t>
      </w:r>
    </w:p>
    <w:p w:rsidR="00DD1057" w:rsidRDefault="00DD1057" w:rsidP="00DD1057">
      <w:r>
        <w:t>3. Hypothesis:</w:t>
      </w:r>
    </w:p>
    <w:p w:rsidR="00DD1057" w:rsidRDefault="00372C11" w:rsidP="00BD6636">
      <w:pPr>
        <w:spacing w:line="240" w:lineRule="auto"/>
      </w:pPr>
      <w:r>
        <w:t>4</w:t>
      </w:r>
      <w:r w:rsidR="00BD6636">
        <w:t xml:space="preserve">. Materials (list): </w:t>
      </w:r>
      <w:r w:rsidR="00DD1057">
        <w:t>soap solution</w:t>
      </w:r>
      <w:r w:rsidR="00BD6636">
        <w:t xml:space="preserve">, </w:t>
      </w:r>
      <w:r w:rsidR="00DD1057">
        <w:t>dropper</w:t>
      </w:r>
      <w:r w:rsidR="00BD6636">
        <w:t xml:space="preserve">, </w:t>
      </w:r>
      <w:r w:rsidR="00DD1057">
        <w:t>paper towels</w:t>
      </w:r>
      <w:r w:rsidR="00BD6636">
        <w:t xml:space="preserve">, </w:t>
      </w:r>
      <w:r w:rsidR="00DD1057">
        <w:t>metric ruler</w:t>
      </w:r>
      <w:r w:rsidR="00BD6636">
        <w:t xml:space="preserve">, </w:t>
      </w:r>
      <w:r w:rsidR="00DD1057">
        <w:t>straw</w:t>
      </w:r>
      <w:r w:rsidR="00BD6636">
        <w:t xml:space="preserve">, </w:t>
      </w:r>
      <w:r w:rsidR="00DD1057">
        <w:t>safety glasses</w:t>
      </w:r>
    </w:p>
    <w:p w:rsidR="00DD1057" w:rsidRPr="00372C11" w:rsidRDefault="00DD1057" w:rsidP="00DD1057">
      <w:pPr>
        <w:rPr>
          <w:b/>
        </w:rPr>
      </w:pPr>
      <w:r w:rsidRPr="00372C11">
        <w:rPr>
          <w:b/>
        </w:rPr>
        <w:t xml:space="preserve">B. </w:t>
      </w:r>
      <w:r w:rsidR="00372C11" w:rsidRPr="00372C11">
        <w:rPr>
          <w:b/>
          <w:u w:val="single"/>
        </w:rPr>
        <w:t>Procedures</w:t>
      </w:r>
    </w:p>
    <w:p w:rsidR="00DD1057" w:rsidRDefault="00DD1057" w:rsidP="00DD1057">
      <w:pPr>
        <w:ind w:left="720"/>
      </w:pPr>
      <w:r>
        <w:t xml:space="preserve">1. Obtain your materials, clear off your desk, and </w:t>
      </w:r>
      <w:r w:rsidRPr="00FB265D">
        <w:rPr>
          <w:b/>
        </w:rPr>
        <w:t>read the entire experiment</w:t>
      </w:r>
      <w:r>
        <w:t xml:space="preserve"> before you begin.</w:t>
      </w:r>
      <w:r w:rsidR="00FB265D">
        <w:t xml:space="preserve"> Then, create your soap solution: 50mL water + ~5 drops soap in a beaker.</w:t>
      </w:r>
    </w:p>
    <w:p w:rsidR="00DD1057" w:rsidRDefault="00DD1057" w:rsidP="00DD1057">
      <w:pPr>
        <w:ind w:left="720"/>
      </w:pPr>
      <w:r>
        <w:t>2. Put</w:t>
      </w:r>
      <w:r w:rsidR="00FB265D">
        <w:t xml:space="preserve"> 5-10</w:t>
      </w:r>
      <w:r>
        <w:t xml:space="preserve"> drops of soap solution on your desk.</w:t>
      </w:r>
    </w:p>
    <w:p w:rsidR="00DD1057" w:rsidRDefault="00DD1057" w:rsidP="00DD1057">
      <w:pPr>
        <w:ind w:left="720"/>
      </w:pPr>
      <w:r>
        <w:t>3. Place the end of the straw under the surface of the bubble. Blow gently in the other end to create a bubble on the surface of the desk.</w:t>
      </w:r>
    </w:p>
    <w:p w:rsidR="00DD1057" w:rsidRDefault="00DD1057" w:rsidP="00DD1057">
      <w:pPr>
        <w:ind w:left="720"/>
      </w:pPr>
      <w:r>
        <w:t>4. As soon as the bubble bursts, measure the di</w:t>
      </w:r>
      <w:r w:rsidR="00372C11">
        <w:t>ameter of the bubble</w:t>
      </w:r>
      <w:r w:rsidR="00FB265D">
        <w:t>’</w:t>
      </w:r>
      <w:r w:rsidR="00372C11">
        <w:t xml:space="preserve">s footprint. </w:t>
      </w:r>
      <w:r>
        <w:t>Wipe the surface dry and repeat from step # 2.</w:t>
      </w:r>
    </w:p>
    <w:p w:rsidR="00DD1057" w:rsidRPr="00372C11" w:rsidRDefault="00DD1057" w:rsidP="00DD1057">
      <w:pPr>
        <w:ind w:left="720"/>
      </w:pPr>
      <w:r>
        <w:t xml:space="preserve">5. </w:t>
      </w:r>
      <w:r w:rsidRPr="00FB265D">
        <w:rPr>
          <w:b/>
        </w:rPr>
        <w:t>Practice this several times until you are good at it</w:t>
      </w:r>
      <w:r>
        <w:t xml:space="preserve">. Once you are good at blowing bubbles, record the diameter of the next 5 bubbles you blow </w:t>
      </w:r>
      <w:r w:rsidR="00372C11">
        <w:t xml:space="preserve">in the chart on the back of this </w:t>
      </w:r>
      <w:r w:rsidR="00372C11">
        <w:t>sheet</w:t>
      </w:r>
      <w:r>
        <w:t>. (</w:t>
      </w:r>
      <w:r w:rsidRPr="00372C11">
        <w:rPr>
          <w:i/>
        </w:rPr>
        <w:t>Remember, it’s the next 5 bubbles you blow, you can’t pick and choose the bubbles you want</w:t>
      </w:r>
      <w:r>
        <w:t>.)</w:t>
      </w:r>
      <w:r w:rsidR="00372C11">
        <w:t xml:space="preserve"> </w:t>
      </w:r>
      <w:r w:rsidR="00372C11">
        <w:rPr>
          <w:b/>
        </w:rPr>
        <w:t>ALSO</w:t>
      </w:r>
      <w:r w:rsidR="00372C11">
        <w:t xml:space="preserve"> include observations of descriptions and characteristics of the bubbles (colors, how easily they pop, </w:t>
      </w:r>
      <w:proofErr w:type="spellStart"/>
      <w:r w:rsidR="00372C11">
        <w:t>etc</w:t>
      </w:r>
      <w:proofErr w:type="spellEnd"/>
      <w:r w:rsidR="00372C11">
        <w:t>).</w:t>
      </w:r>
    </w:p>
    <w:p w:rsidR="00DD1057" w:rsidRDefault="00DD1057" w:rsidP="00DD1057">
      <w:pPr>
        <w:ind w:left="720"/>
      </w:pPr>
      <w:r>
        <w:t>6. Find the average diameter for those 5 bubbles and record it.</w:t>
      </w:r>
      <w:r w:rsidR="00372C11">
        <w:t xml:space="preserve"> Repeat this process for each brand of dish soap and record the results in the table on the back of this sheet.</w:t>
      </w:r>
    </w:p>
    <w:p w:rsidR="00DD1057" w:rsidRDefault="00DD1057" w:rsidP="00372C11">
      <w:pPr>
        <w:ind w:left="720"/>
      </w:pPr>
      <w:r>
        <w:t>7. Clean up.</w:t>
      </w:r>
    </w:p>
    <w:p w:rsidR="00372C11" w:rsidRDefault="00372C11" w:rsidP="00DD1057"/>
    <w:p w:rsidR="00DD1057" w:rsidRDefault="00DD1057" w:rsidP="00DD1057">
      <w:r>
        <w:t xml:space="preserve"> </w:t>
      </w:r>
      <w:r w:rsidR="00372C11">
        <w:rPr>
          <w:b/>
        </w:rPr>
        <w:t xml:space="preserve">C. </w:t>
      </w:r>
      <w:r w:rsidRPr="00372C11">
        <w:rPr>
          <w:b/>
          <w:u w:val="single"/>
        </w:rPr>
        <w:t>Conclusion</w:t>
      </w:r>
      <w:r>
        <w:t>: In your own words</w:t>
      </w:r>
      <w:r w:rsidR="00372C11">
        <w:t xml:space="preserve">, </w:t>
      </w:r>
      <w:r>
        <w:t xml:space="preserve">answer </w:t>
      </w:r>
      <w:r w:rsidR="00372C11">
        <w:t>the</w:t>
      </w:r>
      <w:r w:rsidR="00BD6636">
        <w:t xml:space="preserve"> following questions.</w:t>
      </w:r>
    </w:p>
    <w:p w:rsidR="00DD1057" w:rsidRDefault="00DD1057" w:rsidP="00DD1057">
      <w:r>
        <w:t xml:space="preserve">1. What </w:t>
      </w:r>
      <w:r w:rsidR="00372C11">
        <w:t>is the independent variable</w:t>
      </w:r>
      <w:r>
        <w:t xml:space="preserve"> in this experiment? </w:t>
      </w:r>
    </w:p>
    <w:p w:rsidR="00DD1057" w:rsidRDefault="00DD1057" w:rsidP="00DD1057"/>
    <w:p w:rsidR="00DD1057" w:rsidRDefault="00DD1057" w:rsidP="00372C11">
      <w:r>
        <w:t xml:space="preserve">2. What is the </w:t>
      </w:r>
      <w:r w:rsidR="00BD6636">
        <w:t xml:space="preserve">dependent </w:t>
      </w:r>
      <w:r>
        <w:t xml:space="preserve">variable in this experiment? </w:t>
      </w:r>
    </w:p>
    <w:p w:rsidR="00DD1057" w:rsidRDefault="00DD1057" w:rsidP="00DD1057"/>
    <w:p w:rsidR="00DD1057" w:rsidRDefault="00DD1057" w:rsidP="00DD1057">
      <w:pPr>
        <w:rPr>
          <w:i/>
          <w:sz w:val="20"/>
        </w:rPr>
      </w:pPr>
      <w:r>
        <w:t xml:space="preserve">3. What are some possible sources of error in this experiment? </w:t>
      </w:r>
      <w:r w:rsidRPr="00BD6636">
        <w:rPr>
          <w:i/>
          <w:sz w:val="20"/>
        </w:rPr>
        <w:t>A source of error is a thing outside of your control that might have had an impact on the results of your experiment.</w:t>
      </w:r>
    </w:p>
    <w:p w:rsidR="00A95660" w:rsidRDefault="00A95660" w:rsidP="00DD1057">
      <w:pPr>
        <w:rPr>
          <w:sz w:val="20"/>
        </w:rPr>
      </w:pPr>
    </w:p>
    <w:p w:rsidR="00A95660" w:rsidRPr="00A95660" w:rsidRDefault="00A95660" w:rsidP="00DD1057">
      <w:pPr>
        <w:rPr>
          <w:sz w:val="20"/>
        </w:rPr>
      </w:pPr>
    </w:p>
    <w:p w:rsidR="00372C11" w:rsidRDefault="00372C11" w:rsidP="00DD1057">
      <w:pPr>
        <w:rPr>
          <w:i/>
          <w:sz w:val="20"/>
        </w:rPr>
      </w:pPr>
    </w:p>
    <w:p w:rsidR="00372C11" w:rsidRPr="00BD6636" w:rsidRDefault="00372C11" w:rsidP="00DD1057">
      <w:pPr>
        <w:rPr>
          <w:i/>
        </w:rPr>
      </w:pPr>
    </w:p>
    <w:p w:rsidR="00DD1057" w:rsidRDefault="00DD1057" w:rsidP="00DD105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7"/>
        <w:gridCol w:w="1524"/>
        <w:gridCol w:w="1582"/>
        <w:gridCol w:w="1582"/>
      </w:tblGrid>
      <w:tr w:rsidR="00A95660" w:rsidTr="005B7865">
        <w:tc>
          <w:tcPr>
            <w:tcW w:w="1427" w:type="dxa"/>
            <w:tcBorders>
              <w:top w:val="nil"/>
              <w:left w:val="nil"/>
            </w:tcBorders>
          </w:tcPr>
          <w:p w:rsidR="00A95660" w:rsidRDefault="00A95660" w:rsidP="00DD1057"/>
        </w:tc>
        <w:tc>
          <w:tcPr>
            <w:tcW w:w="1524" w:type="dxa"/>
          </w:tcPr>
          <w:p w:rsidR="00A95660" w:rsidRDefault="00A95660" w:rsidP="00DD1057">
            <w:r>
              <w:t xml:space="preserve">Brand: </w:t>
            </w:r>
          </w:p>
          <w:p w:rsidR="00891D41" w:rsidRDefault="00891D41" w:rsidP="00DD1057">
            <w:r>
              <w:t>___________</w:t>
            </w:r>
          </w:p>
          <w:p w:rsidR="00A95660" w:rsidRDefault="00A95660" w:rsidP="00DD1057"/>
        </w:tc>
        <w:tc>
          <w:tcPr>
            <w:tcW w:w="1582" w:type="dxa"/>
          </w:tcPr>
          <w:p w:rsidR="00A95660" w:rsidRDefault="00A95660" w:rsidP="00DD1057">
            <w:r>
              <w:t>Brand:</w:t>
            </w:r>
          </w:p>
          <w:p w:rsidR="00891D41" w:rsidRDefault="00891D41" w:rsidP="00DD1057">
            <w:r>
              <w:t>____________</w:t>
            </w:r>
          </w:p>
        </w:tc>
        <w:tc>
          <w:tcPr>
            <w:tcW w:w="1582" w:type="dxa"/>
          </w:tcPr>
          <w:p w:rsidR="00A95660" w:rsidRDefault="00A95660" w:rsidP="00DD1057">
            <w:r>
              <w:t>Brand:</w:t>
            </w:r>
          </w:p>
          <w:p w:rsidR="00891D41" w:rsidRDefault="00891D41" w:rsidP="00DD1057">
            <w:r>
              <w:t>____________</w:t>
            </w:r>
          </w:p>
        </w:tc>
      </w:tr>
      <w:tr w:rsidR="00A95660" w:rsidTr="005B7865">
        <w:tc>
          <w:tcPr>
            <w:tcW w:w="1427" w:type="dxa"/>
          </w:tcPr>
          <w:p w:rsidR="00A95660" w:rsidRDefault="00A95660" w:rsidP="00DD1057">
            <w:r>
              <w:t>Bubble 1</w:t>
            </w:r>
          </w:p>
        </w:tc>
        <w:tc>
          <w:tcPr>
            <w:tcW w:w="1524" w:type="dxa"/>
          </w:tcPr>
          <w:p w:rsidR="00A95660" w:rsidRDefault="00A95660" w:rsidP="00DD1057"/>
          <w:p w:rsidR="00A95660" w:rsidRDefault="00A95660" w:rsidP="00DD1057"/>
          <w:p w:rsidR="00A95660" w:rsidRDefault="00A95660" w:rsidP="00DD1057"/>
        </w:tc>
        <w:tc>
          <w:tcPr>
            <w:tcW w:w="1582" w:type="dxa"/>
          </w:tcPr>
          <w:p w:rsidR="00A95660" w:rsidRDefault="00A95660" w:rsidP="00DD1057"/>
        </w:tc>
        <w:tc>
          <w:tcPr>
            <w:tcW w:w="1582" w:type="dxa"/>
          </w:tcPr>
          <w:p w:rsidR="00A95660" w:rsidRDefault="00A95660" w:rsidP="00DD1057"/>
        </w:tc>
      </w:tr>
      <w:tr w:rsidR="00A95660" w:rsidTr="005B7865">
        <w:tc>
          <w:tcPr>
            <w:tcW w:w="1427" w:type="dxa"/>
          </w:tcPr>
          <w:p w:rsidR="00A95660" w:rsidRDefault="00A95660" w:rsidP="00DD1057">
            <w:r>
              <w:t>Bubble 2</w:t>
            </w:r>
          </w:p>
        </w:tc>
        <w:tc>
          <w:tcPr>
            <w:tcW w:w="1524" w:type="dxa"/>
          </w:tcPr>
          <w:p w:rsidR="00A95660" w:rsidRDefault="00A95660" w:rsidP="00DD1057"/>
          <w:p w:rsidR="00A95660" w:rsidRDefault="00A95660" w:rsidP="00DD1057"/>
          <w:p w:rsidR="00A95660" w:rsidRDefault="00A95660" w:rsidP="00DD1057"/>
        </w:tc>
        <w:tc>
          <w:tcPr>
            <w:tcW w:w="1582" w:type="dxa"/>
          </w:tcPr>
          <w:p w:rsidR="00A95660" w:rsidRDefault="00A95660" w:rsidP="00DD1057"/>
        </w:tc>
        <w:tc>
          <w:tcPr>
            <w:tcW w:w="1582" w:type="dxa"/>
          </w:tcPr>
          <w:p w:rsidR="00A95660" w:rsidRDefault="00A95660" w:rsidP="00DD1057"/>
        </w:tc>
      </w:tr>
      <w:tr w:rsidR="00A95660" w:rsidTr="005B7865">
        <w:tc>
          <w:tcPr>
            <w:tcW w:w="1427" w:type="dxa"/>
          </w:tcPr>
          <w:p w:rsidR="00A95660" w:rsidRDefault="00A95660" w:rsidP="00DD1057">
            <w:r>
              <w:t>Bubble 3</w:t>
            </w:r>
          </w:p>
        </w:tc>
        <w:tc>
          <w:tcPr>
            <w:tcW w:w="1524" w:type="dxa"/>
          </w:tcPr>
          <w:p w:rsidR="00A95660" w:rsidRDefault="00A95660" w:rsidP="00DD1057"/>
          <w:p w:rsidR="00A95660" w:rsidRDefault="00A95660" w:rsidP="00DD1057"/>
          <w:p w:rsidR="00A95660" w:rsidRDefault="00A95660" w:rsidP="00DD1057"/>
        </w:tc>
        <w:tc>
          <w:tcPr>
            <w:tcW w:w="1582" w:type="dxa"/>
          </w:tcPr>
          <w:p w:rsidR="00A95660" w:rsidRDefault="00A95660" w:rsidP="00DD1057"/>
        </w:tc>
        <w:tc>
          <w:tcPr>
            <w:tcW w:w="1582" w:type="dxa"/>
          </w:tcPr>
          <w:p w:rsidR="00A95660" w:rsidRDefault="00A95660" w:rsidP="00DD1057"/>
        </w:tc>
      </w:tr>
      <w:tr w:rsidR="00A95660" w:rsidTr="005B7865">
        <w:tc>
          <w:tcPr>
            <w:tcW w:w="1427" w:type="dxa"/>
          </w:tcPr>
          <w:p w:rsidR="00A95660" w:rsidRDefault="00A95660" w:rsidP="00DD1057">
            <w:r>
              <w:t>Bubble 4</w:t>
            </w:r>
          </w:p>
        </w:tc>
        <w:tc>
          <w:tcPr>
            <w:tcW w:w="1524" w:type="dxa"/>
          </w:tcPr>
          <w:p w:rsidR="00A95660" w:rsidRDefault="00A95660" w:rsidP="00DD1057"/>
          <w:p w:rsidR="00A95660" w:rsidRDefault="00A95660" w:rsidP="00DD1057"/>
          <w:p w:rsidR="00A95660" w:rsidRDefault="00A95660" w:rsidP="00DD1057"/>
        </w:tc>
        <w:tc>
          <w:tcPr>
            <w:tcW w:w="1582" w:type="dxa"/>
          </w:tcPr>
          <w:p w:rsidR="00A95660" w:rsidRDefault="00A95660" w:rsidP="00DD105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57D8096" wp14:editId="6ABB0076">
                      <wp:simplePos x="0" y="0"/>
                      <wp:positionH relativeFrom="column">
                        <wp:posOffset>829245</wp:posOffset>
                      </wp:positionH>
                      <wp:positionV relativeFrom="paragraph">
                        <wp:posOffset>487362</wp:posOffset>
                      </wp:positionV>
                      <wp:extent cx="3549650" cy="699135"/>
                      <wp:effectExtent l="0" t="0" r="9208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3549650" cy="6991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BD6636" w:rsidRPr="00BD6636" w:rsidRDefault="00BD6636" w:rsidP="00BD6636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F8F8F8"/>
                                      <w:sz w:val="36"/>
                                      <w:szCs w:val="72"/>
                                      <w14:textOutline w14:w="5270" w14:cap="flat" w14:cmpd="sng" w14:algn="ctr">
                                        <w14:solidFill>
                                          <w14:srgbClr w14:val="7D7D7D">
                                            <w14:tint w14:val="100000"/>
                                            <w14:shade w14:val="100000"/>
                                            <w14:satMod w14:val="110000"/>
                                          </w14:srgb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  <w14:gs w14:pos="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50000">
                                              <w14:srgbClr w14:val="FFFFFF">
                                                <w14:shade w14:val="20000"/>
                                                <w14:satMod w14:val="300000"/>
                                              </w14:srgbClr>
                                            </w14:gs>
                                            <w14:gs w14:pos="7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10000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noProof/>
                                      <w:color w:val="F8F8F8"/>
                                      <w:sz w:val="36"/>
                                      <w:szCs w:val="72"/>
                                      <w14:textOutline w14:w="5270" w14:cap="flat" w14:cmpd="sng" w14:algn="ctr">
                                        <w14:solidFill>
                                          <w14:srgbClr w14:val="7D7D7D">
                                            <w14:tint w14:val="100000"/>
                                            <w14:shade w14:val="100000"/>
                                            <w14:satMod w14:val="110000"/>
                                          </w14:srgb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  <w14:gs w14:pos="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50000">
                                              <w14:srgbClr w14:val="FFFFFF">
                                                <w14:shade w14:val="20000"/>
                                                <w14:satMod w14:val="300000"/>
                                              </w14:srgbClr>
                                            </w14:gs>
                                            <w14:gs w14:pos="7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10000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Average d</w:t>
                                  </w:r>
                                  <w:r w:rsidRPr="00BD6636">
                                    <w:rPr>
                                      <w:b/>
                                      <w:noProof/>
                                      <w:color w:val="F8F8F8"/>
                                      <w:sz w:val="36"/>
                                      <w:szCs w:val="72"/>
                                      <w14:textOutline w14:w="5270" w14:cap="flat" w14:cmpd="sng" w14:algn="ctr">
                                        <w14:solidFill>
                                          <w14:srgbClr w14:val="7D7D7D">
                                            <w14:tint w14:val="100000"/>
                                            <w14:shade w14:val="100000"/>
                                            <w14:satMod w14:val="110000"/>
                                          </w14:srgb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  <w14:gs w14:pos="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50000">
                                              <w14:srgbClr w14:val="FFFFFF">
                                                <w14:shade w14:val="20000"/>
                                                <w14:satMod w14:val="300000"/>
                                              </w14:srgbClr>
                                            </w14:gs>
                                            <w14:gs w14:pos="7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10000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iameter of the bubble (cm)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soft" dir="t">
                                  <a:rot lat="0" lon="0" rev="10800000"/>
                                </a:lightRig>
                              </a:scene3d>
                              <a:sp3d>
                                <a:bevelT w="27940" h="12700"/>
                                <a:contourClr>
                                  <a:srgbClr val="DDDDDD"/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7D809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65.3pt;margin-top:38.35pt;width:279.5pt;height:55.05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" filled="f" stroked="f">
                      <v:textbox>
                        <w:txbxContent>
                          <w:p w:rsidR="00BD6636" w:rsidRPr="00BD6636" w:rsidRDefault="00BD6636" w:rsidP="00BD6636">
                            <w:pPr>
                              <w:jc w:val="center"/>
                              <w:rPr>
                                <w:b/>
                                <w:noProof/>
                                <w:color w:val="F8F8F8"/>
                                <w:sz w:val="36"/>
                                <w:szCs w:val="72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8F8F8"/>
                                <w:sz w:val="36"/>
                                <w:szCs w:val="72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Average d</w:t>
                            </w:r>
                            <w:r w:rsidRPr="00BD6636">
                              <w:rPr>
                                <w:b/>
                                <w:noProof/>
                                <w:color w:val="F8F8F8"/>
                                <w:sz w:val="36"/>
                                <w:szCs w:val="72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iameter of the bubble (cm)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82" w:type="dxa"/>
          </w:tcPr>
          <w:p w:rsidR="00A95660" w:rsidRDefault="00A95660" w:rsidP="00DD1057"/>
        </w:tc>
      </w:tr>
      <w:tr w:rsidR="00A95660" w:rsidTr="005B7865">
        <w:tc>
          <w:tcPr>
            <w:tcW w:w="1427" w:type="dxa"/>
          </w:tcPr>
          <w:p w:rsidR="00A95660" w:rsidRDefault="00A95660" w:rsidP="00DD1057">
            <w:r>
              <w:t>Bubble 5</w:t>
            </w:r>
          </w:p>
        </w:tc>
        <w:tc>
          <w:tcPr>
            <w:tcW w:w="1524" w:type="dxa"/>
          </w:tcPr>
          <w:p w:rsidR="00A95660" w:rsidRDefault="00A95660" w:rsidP="00DD1057"/>
          <w:p w:rsidR="00A95660" w:rsidRDefault="00A95660" w:rsidP="00DD1057"/>
          <w:p w:rsidR="00A95660" w:rsidRDefault="00A95660" w:rsidP="00DD1057"/>
        </w:tc>
        <w:tc>
          <w:tcPr>
            <w:tcW w:w="1582" w:type="dxa"/>
          </w:tcPr>
          <w:p w:rsidR="00A95660" w:rsidRDefault="00A95660" w:rsidP="00DD1057"/>
        </w:tc>
        <w:tc>
          <w:tcPr>
            <w:tcW w:w="1582" w:type="dxa"/>
          </w:tcPr>
          <w:p w:rsidR="00A95660" w:rsidRDefault="00A95660" w:rsidP="00DD1057"/>
        </w:tc>
      </w:tr>
      <w:tr w:rsidR="00A95660" w:rsidTr="005B7865">
        <w:tc>
          <w:tcPr>
            <w:tcW w:w="1427" w:type="dxa"/>
          </w:tcPr>
          <w:p w:rsidR="00A95660" w:rsidRDefault="00A95660" w:rsidP="00DD1057">
            <w:r>
              <w:rPr>
                <w:b/>
              </w:rPr>
              <w:t>AVERAGE</w:t>
            </w:r>
            <w:r>
              <w:t xml:space="preserve"> </w:t>
            </w:r>
          </w:p>
          <w:p w:rsidR="00A95660" w:rsidRDefault="00A95660" w:rsidP="00DD1057"/>
          <w:p w:rsidR="00A95660" w:rsidRPr="00A95660" w:rsidRDefault="00A95660" w:rsidP="00DD1057"/>
        </w:tc>
        <w:tc>
          <w:tcPr>
            <w:tcW w:w="1524" w:type="dxa"/>
          </w:tcPr>
          <w:p w:rsidR="00A95660" w:rsidRDefault="00A95660" w:rsidP="00DD1057"/>
        </w:tc>
        <w:tc>
          <w:tcPr>
            <w:tcW w:w="1582" w:type="dxa"/>
          </w:tcPr>
          <w:p w:rsidR="00A95660" w:rsidRDefault="00A95660" w:rsidP="00DD1057"/>
        </w:tc>
        <w:tc>
          <w:tcPr>
            <w:tcW w:w="1582" w:type="dxa"/>
          </w:tcPr>
          <w:p w:rsidR="00A95660" w:rsidRDefault="00A95660" w:rsidP="00DD1057"/>
        </w:tc>
      </w:tr>
      <w:tr w:rsidR="00A95660" w:rsidTr="005B7865">
        <w:tc>
          <w:tcPr>
            <w:tcW w:w="1427" w:type="dxa"/>
          </w:tcPr>
          <w:p w:rsidR="00A95660" w:rsidRDefault="00A95660" w:rsidP="00DD1057">
            <w:pPr>
              <w:rPr>
                <w:b/>
              </w:rPr>
            </w:pPr>
            <w:r>
              <w:rPr>
                <w:b/>
              </w:rPr>
              <w:t>Observations</w:t>
            </w:r>
          </w:p>
          <w:p w:rsidR="00A95660" w:rsidRDefault="00A95660" w:rsidP="00DD1057">
            <w:pPr>
              <w:rPr>
                <w:b/>
              </w:rPr>
            </w:pPr>
          </w:p>
          <w:p w:rsidR="00A95660" w:rsidRDefault="00A95660" w:rsidP="00DD1057">
            <w:pPr>
              <w:rPr>
                <w:b/>
              </w:rPr>
            </w:pPr>
          </w:p>
          <w:p w:rsidR="00A95660" w:rsidRDefault="00A95660" w:rsidP="00DD1057">
            <w:pPr>
              <w:rPr>
                <w:b/>
              </w:rPr>
            </w:pPr>
          </w:p>
          <w:p w:rsidR="00A95660" w:rsidRDefault="00A95660" w:rsidP="00DD1057">
            <w:pPr>
              <w:rPr>
                <w:b/>
              </w:rPr>
            </w:pPr>
          </w:p>
          <w:p w:rsidR="00A95660" w:rsidRDefault="00A95660" w:rsidP="00DD1057">
            <w:pPr>
              <w:rPr>
                <w:b/>
              </w:rPr>
            </w:pPr>
          </w:p>
          <w:p w:rsidR="00A95660" w:rsidRDefault="00A95660" w:rsidP="00DD1057">
            <w:pPr>
              <w:rPr>
                <w:b/>
              </w:rPr>
            </w:pPr>
          </w:p>
          <w:p w:rsidR="00A95660" w:rsidRDefault="00A95660" w:rsidP="00DD1057">
            <w:pPr>
              <w:rPr>
                <w:b/>
              </w:rPr>
            </w:pPr>
          </w:p>
          <w:p w:rsidR="00A95660" w:rsidRPr="00A95660" w:rsidRDefault="00A95660" w:rsidP="00DD1057">
            <w:pPr>
              <w:rPr>
                <w:b/>
              </w:rPr>
            </w:pPr>
          </w:p>
        </w:tc>
        <w:tc>
          <w:tcPr>
            <w:tcW w:w="1524" w:type="dxa"/>
          </w:tcPr>
          <w:p w:rsidR="00A95660" w:rsidRDefault="00A95660" w:rsidP="00DD1057"/>
        </w:tc>
        <w:tc>
          <w:tcPr>
            <w:tcW w:w="1582" w:type="dxa"/>
          </w:tcPr>
          <w:p w:rsidR="00A95660" w:rsidRDefault="00A95660" w:rsidP="00DD1057"/>
        </w:tc>
        <w:tc>
          <w:tcPr>
            <w:tcW w:w="1582" w:type="dxa"/>
          </w:tcPr>
          <w:p w:rsidR="00A95660" w:rsidRDefault="00A95660" w:rsidP="00DD1057"/>
        </w:tc>
        <w:bookmarkStart w:id="0" w:name="_GoBack"/>
        <w:bookmarkEnd w:id="0"/>
      </w:tr>
    </w:tbl>
    <w:p w:rsidR="00372C11" w:rsidRDefault="00372C11" w:rsidP="00DD1057"/>
    <w:p w:rsidR="00BD6636" w:rsidRDefault="00BD6636" w:rsidP="00DD1057"/>
    <w:p w:rsidR="00BD6636" w:rsidRDefault="00BD6636" w:rsidP="00DD1057"/>
    <w:p w:rsidR="00BD6636" w:rsidRPr="00BD6636" w:rsidRDefault="00A95660" w:rsidP="00BD6636">
      <w:pPr>
        <w:jc w:val="center"/>
        <w:rPr>
          <w:b/>
          <w:sz w:val="28"/>
        </w:rPr>
      </w:pPr>
      <w:r>
        <w:rPr>
          <w:b/>
          <w:sz w:val="28"/>
        </w:rPr>
        <w:t>Which Soap Brand Creates the Biggest Bubble?</w:t>
      </w:r>
    </w:p>
    <w:p w:rsidR="00BD6636" w:rsidRDefault="005B7865" w:rsidP="00BD663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B8B0FD" wp14:editId="676AB47F">
                <wp:simplePos x="0" y="0"/>
                <wp:positionH relativeFrom="column">
                  <wp:posOffset>3276600</wp:posOffset>
                </wp:positionH>
                <wp:positionV relativeFrom="paragraph">
                  <wp:posOffset>4301490</wp:posOffset>
                </wp:positionV>
                <wp:extent cx="866775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7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E81FF4" id="Straight Connector 7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8pt,338.7pt" to="326.25pt,3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" strokecolor="#4a7ebb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B8B0FD" wp14:editId="676AB47F">
                <wp:simplePos x="0" y="0"/>
                <wp:positionH relativeFrom="column">
                  <wp:posOffset>2133600</wp:posOffset>
                </wp:positionH>
                <wp:positionV relativeFrom="paragraph">
                  <wp:posOffset>4301490</wp:posOffset>
                </wp:positionV>
                <wp:extent cx="866775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7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415978" id="Straight Connector 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pt,338.7pt" to="236.25pt,3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" strokecolor="#4a7ebb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904875</wp:posOffset>
                </wp:positionH>
                <wp:positionV relativeFrom="paragraph">
                  <wp:posOffset>4291965</wp:posOffset>
                </wp:positionV>
                <wp:extent cx="866775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B3E2B4" id="Straight Connector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25pt,337.95pt" to="139.5pt,3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" strokecolor="#4579b8 [3044]"/>
            </w:pict>
          </mc:Fallback>
        </mc:AlternateContent>
      </w:r>
      <w:r w:rsidR="00BD663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20C55A" wp14:editId="4D3FEA15">
                <wp:simplePos x="0" y="0"/>
                <wp:positionH relativeFrom="column">
                  <wp:posOffset>1490980</wp:posOffset>
                </wp:positionH>
                <wp:positionV relativeFrom="paragraph">
                  <wp:posOffset>4398645</wp:posOffset>
                </wp:positionV>
                <wp:extent cx="1828800" cy="1828800"/>
                <wp:effectExtent l="0" t="0" r="0" b="12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D6636" w:rsidRPr="00BD6636" w:rsidRDefault="00BD6636" w:rsidP="00BD6636">
                            <w:pPr>
                              <w:jc w:val="center"/>
                              <w:rPr>
                                <w:b/>
                                <w:noProof/>
                                <w:sz w:val="48"/>
                                <w:szCs w:val="72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D6636">
                              <w:rPr>
                                <w:b/>
                                <w:noProof/>
                                <w:sz w:val="48"/>
                                <w:szCs w:val="72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Soap Brand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20C55A" id="Text Box 4" o:spid="_x0000_s1027" type="#_x0000_t202" style="position:absolute;left:0;text-align:left;margin-left:117.4pt;margin-top:346.35pt;width:2in;height:2in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NirJQIAAFw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" filled="f" stroked="f">
                <v:textbox style="mso-fit-shape-to-text:t">
                  <w:txbxContent>
                    <w:p w:rsidR="00BD6636" w:rsidRPr="00BD6636" w:rsidRDefault="00BD6636" w:rsidP="00BD6636">
                      <w:pPr>
                        <w:jc w:val="center"/>
                        <w:rPr>
                          <w:b/>
                          <w:noProof/>
                          <w:sz w:val="48"/>
                          <w:szCs w:val="72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D6636">
                        <w:rPr>
                          <w:b/>
                          <w:noProof/>
                          <w:sz w:val="48"/>
                          <w:szCs w:val="72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Soap Brand</w:t>
                      </w:r>
                    </w:p>
                  </w:txbxContent>
                </v:textbox>
              </v:shape>
            </w:pict>
          </mc:Fallback>
        </mc:AlternateContent>
      </w:r>
      <w:r w:rsidR="00BD663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3039BF" wp14:editId="42242948">
                <wp:simplePos x="0" y="0"/>
                <wp:positionH relativeFrom="column">
                  <wp:posOffset>667589</wp:posOffset>
                </wp:positionH>
                <wp:positionV relativeFrom="paragraph">
                  <wp:posOffset>3928745</wp:posOffset>
                </wp:positionV>
                <wp:extent cx="3726180" cy="0"/>
                <wp:effectExtent l="0" t="76200" r="26670" b="1524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2618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658A42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52.55pt;margin-top:309.35pt;width:293.4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BD663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508148" wp14:editId="2B7C5DA1">
                <wp:simplePos x="0" y="0"/>
                <wp:positionH relativeFrom="column">
                  <wp:posOffset>668020</wp:posOffset>
                </wp:positionH>
                <wp:positionV relativeFrom="paragraph">
                  <wp:posOffset>418465</wp:posOffset>
                </wp:positionV>
                <wp:extent cx="0" cy="3510915"/>
                <wp:effectExtent l="114300" t="38100" r="76200" b="7048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5109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F116B" id="Straight Arrow Connector 1" o:spid="_x0000_s1026" type="#_x0000_t32" style="position:absolute;margin-left:52.6pt;margin-top:32.95pt;width:0;height:276.4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sectPr w:rsidR="00BD6636" w:rsidSect="00DD1057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7413A"/>
    <w:multiLevelType w:val="hybridMultilevel"/>
    <w:tmpl w:val="32A2ED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12142"/>
    <w:multiLevelType w:val="hybridMultilevel"/>
    <w:tmpl w:val="529464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243668C"/>
    <w:multiLevelType w:val="hybridMultilevel"/>
    <w:tmpl w:val="9AAC52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C9F53C4"/>
    <w:multiLevelType w:val="hybridMultilevel"/>
    <w:tmpl w:val="942AB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057"/>
    <w:rsid w:val="00372C11"/>
    <w:rsid w:val="005B7865"/>
    <w:rsid w:val="007623BD"/>
    <w:rsid w:val="00764012"/>
    <w:rsid w:val="00891D41"/>
    <w:rsid w:val="00A95660"/>
    <w:rsid w:val="00BD6636"/>
    <w:rsid w:val="00DD1057"/>
    <w:rsid w:val="00F52E4A"/>
    <w:rsid w:val="00F76428"/>
    <w:rsid w:val="00FB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136A3"/>
  <w15:docId w15:val="{31C190A0-56C0-4736-B101-06B0201F5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1057"/>
    <w:pPr>
      <w:ind w:left="720"/>
      <w:contextualSpacing/>
    </w:pPr>
  </w:style>
  <w:style w:type="table" w:styleId="TableGrid">
    <w:name w:val="Table Grid"/>
    <w:basedOn w:val="TableNormal"/>
    <w:uiPriority w:val="59"/>
    <w:rsid w:val="00A95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George</dc:creator>
  <cp:lastModifiedBy>Jennifer George</cp:lastModifiedBy>
  <cp:revision>4</cp:revision>
  <dcterms:created xsi:type="dcterms:W3CDTF">2017-07-19T11:46:00Z</dcterms:created>
  <dcterms:modified xsi:type="dcterms:W3CDTF">2017-07-19T18:40:00Z</dcterms:modified>
</cp:coreProperties>
</file>