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25C" w:rsidRDefault="000E6159">
      <w:pPr>
        <w:rPr>
          <w:u w:val="single"/>
          <w:vertAlign w:val="superscript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284480</wp:posOffset>
            </wp:positionV>
            <wp:extent cx="3217545" cy="3907155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tes Scantron 3.28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12" b="8633"/>
                    <a:stretch/>
                  </pic:blipFill>
                  <pic:spPr bwMode="auto">
                    <a:xfrm>
                      <a:off x="0" y="0"/>
                      <a:ext cx="3217545" cy="3907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7D4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3519170</wp:posOffset>
                </wp:positionH>
                <wp:positionV relativeFrom="paragraph">
                  <wp:posOffset>249663</wp:posOffset>
                </wp:positionV>
                <wp:extent cx="2061714" cy="405442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714" cy="4054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D4C" w:rsidRPr="000E6159" w:rsidRDefault="00277D4C">
                            <w:pPr>
                              <w:rPr>
                                <w:rFonts w:ascii="Algerian" w:hAnsi="Algerian"/>
                                <w:color w:val="FFFFFF" w:themeColor="background1"/>
                                <w:sz w:val="32"/>
                              </w:rPr>
                            </w:pPr>
                            <w:r w:rsidRPr="000E6159">
                              <w:rPr>
                                <w:rFonts w:ascii="Algerian" w:hAnsi="Algerian"/>
                                <w:color w:val="FFFFFF" w:themeColor="background1"/>
                                <w:sz w:val="32"/>
                              </w:rPr>
                              <w:t>Learning Check!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7.1pt;margin-top:19.65pt;width:162.35pt;height:3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" filled="f" stroked="f" strokeweight=".5pt">
                <v:textbox>
                  <w:txbxContent>
                    <w:p w:rsidR="00277D4C" w:rsidRPr="000E6159" w:rsidRDefault="00277D4C">
                      <w:pPr>
                        <w:rPr>
                          <w:rFonts w:ascii="Algerian" w:hAnsi="Algerian"/>
                          <w:color w:val="FFFFFF" w:themeColor="background1"/>
                          <w:sz w:val="32"/>
                        </w:rPr>
                      </w:pPr>
                      <w:r w:rsidRPr="000E6159">
                        <w:rPr>
                          <w:rFonts w:ascii="Algerian" w:hAnsi="Algerian"/>
                          <w:color w:val="FFFFFF" w:themeColor="background1"/>
                          <w:sz w:val="32"/>
                        </w:rPr>
                        <w:t>Learning Check!</w:t>
                      </w:r>
                    </w:p>
                  </w:txbxContent>
                </v:textbox>
              </v:shape>
            </w:pict>
          </mc:Fallback>
        </mc:AlternateContent>
      </w:r>
      <w:r w:rsidR="00277D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3493698</wp:posOffset>
                </wp:positionH>
                <wp:positionV relativeFrom="paragraph">
                  <wp:posOffset>284672</wp:posOffset>
                </wp:positionV>
                <wp:extent cx="4623759" cy="1613139"/>
                <wp:effectExtent l="0" t="0" r="24765" b="25400"/>
                <wp:wrapNone/>
                <wp:docPr id="2" name="Round Single Corner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3759" cy="1613139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3617DD" id="Round Single Corner Rectangle 2" o:spid="_x0000_s1026" style="position:absolute;margin-left:275.1pt;margin-top:22.4pt;width:364.1pt;height:1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23759,1613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" path="m,l4354897,v148488,,268862,120374,268862,268862l4623759,1613139,,1613139,,xe" fillcolor="#4472c4 [3208]" strokecolor="#1f3763 [1608]" strokeweight="1pt">
                <v:stroke joinstyle="miter"/>
                <v:path arrowok="t" o:connecttype="custom" o:connectlocs="0,0;4354897,0;4623759,268862;4623759,1613139;0,1613139;0,0" o:connectangles="0,0,0,0,0,0"/>
              </v:shape>
            </w:pict>
          </mc:Fallback>
        </mc:AlternateContent>
      </w:r>
      <w:r w:rsidR="00A11C2A">
        <w:t>Waves: Day 6</w:t>
      </w:r>
      <w:r w:rsidR="00A11C2A">
        <w:t xml:space="preserve"> </w:t>
      </w:r>
      <w:r w:rsidR="00A11C2A">
        <w:tab/>
      </w:r>
      <w:r w:rsidR="00A11C2A">
        <w:tab/>
        <w:t>Name: ___________</w:t>
      </w:r>
      <w:r w:rsidR="00A11C2A">
        <w:t>_______</w:t>
      </w:r>
      <w:r w:rsidR="00A11C2A">
        <w:t>_______________ Core: __</w:t>
      </w:r>
      <w:r w:rsidR="00A11C2A">
        <w:t>__</w:t>
      </w:r>
      <w:r w:rsidR="00A11C2A">
        <w:t xml:space="preserve">___ Date: </w:t>
      </w:r>
      <w:r w:rsidR="00A11C2A">
        <w:t>___</w:t>
      </w:r>
      <w:r w:rsidR="00A11C2A">
        <w:rPr>
          <w:u w:val="single"/>
        </w:rPr>
        <w:t>Tuesday, March 28</w:t>
      </w:r>
      <w:r w:rsidR="00A11C2A" w:rsidRPr="00AD7E0D">
        <w:rPr>
          <w:u w:val="single"/>
          <w:vertAlign w:val="superscript"/>
        </w:rPr>
        <w:t>th</w:t>
      </w:r>
    </w:p>
    <w:p w:rsidR="000E6159" w:rsidRDefault="00277D4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3562709</wp:posOffset>
                </wp:positionH>
                <wp:positionV relativeFrom="paragraph">
                  <wp:posOffset>343977</wp:posOffset>
                </wp:positionV>
                <wp:extent cx="4494363" cy="1198713"/>
                <wp:effectExtent l="0" t="0" r="20955" b="209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4363" cy="11987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667" w:rsidRPr="00B40667" w:rsidRDefault="00B40667" w:rsidP="00B40667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B40667">
                              <w:rPr>
                                <w:rFonts w:ascii="Arial Narrow" w:hAnsi="Arial Narrow"/>
                                <w:sz w:val="24"/>
                              </w:rPr>
                              <w:t xml:space="preserve">1. What type of wave are EM waves?     </w:t>
                            </w:r>
                          </w:p>
                          <w:p w:rsidR="00277D4C" w:rsidRPr="00B40667" w:rsidRDefault="00B40667" w:rsidP="00B40667">
                            <w:pPr>
                              <w:spacing w:after="0"/>
                              <w:ind w:firstLine="72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B40667">
                              <w:rPr>
                                <w:rFonts w:ascii="Arial Narrow" w:hAnsi="Arial Narrow"/>
                                <w:sz w:val="24"/>
                              </w:rPr>
                              <w:t>A) Longitudinal     B) Transverse     C) Mechanical</w:t>
                            </w:r>
                          </w:p>
                          <w:p w:rsidR="00B40667" w:rsidRPr="00B40667" w:rsidRDefault="00B40667" w:rsidP="00B40667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B40667">
                              <w:rPr>
                                <w:rFonts w:ascii="Arial Narrow" w:hAnsi="Arial Narrow"/>
                                <w:sz w:val="24"/>
                              </w:rPr>
                              <w:t xml:space="preserve">2. These EM waves have the longest wavelength:    </w:t>
                            </w:r>
                          </w:p>
                          <w:p w:rsidR="00B40667" w:rsidRPr="00B40667" w:rsidRDefault="00B40667" w:rsidP="00B40667">
                            <w:pPr>
                              <w:spacing w:after="0"/>
                              <w:ind w:firstLine="72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B40667">
                              <w:rPr>
                                <w:rFonts w:ascii="Arial Narrow" w:hAnsi="Arial Narrow"/>
                                <w:sz w:val="24"/>
                              </w:rPr>
                              <w:t>A) Radio     B) X-rays     C) Visible Light</w:t>
                            </w:r>
                          </w:p>
                          <w:p w:rsidR="00B40667" w:rsidRPr="00B40667" w:rsidRDefault="00B40667" w:rsidP="00B40667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B40667">
                              <w:rPr>
                                <w:rFonts w:ascii="Arial Narrow" w:hAnsi="Arial Narrow"/>
                                <w:sz w:val="24"/>
                              </w:rPr>
                              <w:t xml:space="preserve">3. This wave is used to transmit signals to and from your cell phone:   </w:t>
                            </w:r>
                          </w:p>
                          <w:p w:rsidR="00B40667" w:rsidRPr="00B40667" w:rsidRDefault="00B40667" w:rsidP="00B40667">
                            <w:pPr>
                              <w:spacing w:after="0"/>
                              <w:ind w:firstLine="72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B40667">
                              <w:rPr>
                                <w:rFonts w:ascii="Arial Narrow" w:hAnsi="Arial Narrow"/>
                                <w:sz w:val="24"/>
                              </w:rPr>
                              <w:t>A) Radio     B) Visible Light</w:t>
                            </w:r>
                            <w:r w:rsidRPr="00B40667">
                              <w:rPr>
                                <w:rFonts w:ascii="Arial Narrow" w:hAnsi="Arial Narrow"/>
                                <w:sz w:val="24"/>
                              </w:rPr>
                              <w:tab/>
                              <w:t xml:space="preserve">     C) Microwaves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80.55pt;margin-top:27.1pt;width:353.9pt;height:94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" fillcolor="white [3201]" strokeweight=".5pt">
                <v:textbox>
                  <w:txbxContent>
                    <w:p w:rsidR="00B40667" w:rsidRPr="00B40667" w:rsidRDefault="00B40667" w:rsidP="00B40667">
                      <w:pPr>
                        <w:spacing w:after="0"/>
                        <w:rPr>
                          <w:rFonts w:ascii="Arial Narrow" w:hAnsi="Arial Narrow"/>
                          <w:sz w:val="24"/>
                        </w:rPr>
                      </w:pPr>
                      <w:r w:rsidRPr="00B40667">
                        <w:rPr>
                          <w:rFonts w:ascii="Arial Narrow" w:hAnsi="Arial Narrow"/>
                          <w:sz w:val="24"/>
                        </w:rPr>
                        <w:t xml:space="preserve">1. What type of wave are EM waves?     </w:t>
                      </w:r>
                    </w:p>
                    <w:p w:rsidR="00277D4C" w:rsidRPr="00B40667" w:rsidRDefault="00B40667" w:rsidP="00B40667">
                      <w:pPr>
                        <w:spacing w:after="0"/>
                        <w:ind w:firstLine="720"/>
                        <w:rPr>
                          <w:rFonts w:ascii="Arial Narrow" w:hAnsi="Arial Narrow"/>
                          <w:sz w:val="24"/>
                        </w:rPr>
                      </w:pPr>
                      <w:r w:rsidRPr="00B40667">
                        <w:rPr>
                          <w:rFonts w:ascii="Arial Narrow" w:hAnsi="Arial Narrow"/>
                          <w:sz w:val="24"/>
                        </w:rPr>
                        <w:t>A) Longitudinal     B) Transverse     C) Mechanical</w:t>
                      </w:r>
                    </w:p>
                    <w:p w:rsidR="00B40667" w:rsidRPr="00B40667" w:rsidRDefault="00B40667" w:rsidP="00B40667">
                      <w:pPr>
                        <w:spacing w:after="0"/>
                        <w:rPr>
                          <w:rFonts w:ascii="Arial Narrow" w:hAnsi="Arial Narrow"/>
                          <w:sz w:val="24"/>
                        </w:rPr>
                      </w:pPr>
                      <w:r w:rsidRPr="00B40667">
                        <w:rPr>
                          <w:rFonts w:ascii="Arial Narrow" w:hAnsi="Arial Narrow"/>
                          <w:sz w:val="24"/>
                        </w:rPr>
                        <w:t xml:space="preserve">2. These EM waves have the longest wavelength:    </w:t>
                      </w:r>
                    </w:p>
                    <w:p w:rsidR="00B40667" w:rsidRPr="00B40667" w:rsidRDefault="00B40667" w:rsidP="00B40667">
                      <w:pPr>
                        <w:spacing w:after="0"/>
                        <w:ind w:firstLine="720"/>
                        <w:rPr>
                          <w:rFonts w:ascii="Arial Narrow" w:hAnsi="Arial Narrow"/>
                          <w:sz w:val="24"/>
                        </w:rPr>
                      </w:pPr>
                      <w:r w:rsidRPr="00B40667">
                        <w:rPr>
                          <w:rFonts w:ascii="Arial Narrow" w:hAnsi="Arial Narrow"/>
                          <w:sz w:val="24"/>
                        </w:rPr>
                        <w:t>A) Radio     B) X-rays     C) Visible Light</w:t>
                      </w:r>
                    </w:p>
                    <w:p w:rsidR="00B40667" w:rsidRPr="00B40667" w:rsidRDefault="00B40667" w:rsidP="00B40667">
                      <w:pPr>
                        <w:spacing w:after="0"/>
                        <w:rPr>
                          <w:rFonts w:ascii="Arial Narrow" w:hAnsi="Arial Narrow"/>
                          <w:sz w:val="24"/>
                        </w:rPr>
                      </w:pPr>
                      <w:r w:rsidRPr="00B40667">
                        <w:rPr>
                          <w:rFonts w:ascii="Arial Narrow" w:hAnsi="Arial Narrow"/>
                          <w:sz w:val="24"/>
                        </w:rPr>
                        <w:t xml:space="preserve">3. This wave is used to transmit signals to and from your cell phone:   </w:t>
                      </w:r>
                    </w:p>
                    <w:p w:rsidR="00B40667" w:rsidRPr="00B40667" w:rsidRDefault="00B40667" w:rsidP="00B40667">
                      <w:pPr>
                        <w:spacing w:after="0"/>
                        <w:ind w:firstLine="720"/>
                        <w:rPr>
                          <w:rFonts w:ascii="Arial Narrow" w:hAnsi="Arial Narrow"/>
                          <w:sz w:val="24"/>
                        </w:rPr>
                      </w:pPr>
                      <w:r w:rsidRPr="00B40667">
                        <w:rPr>
                          <w:rFonts w:ascii="Arial Narrow" w:hAnsi="Arial Narrow"/>
                          <w:sz w:val="24"/>
                        </w:rPr>
                        <w:t>A) Radio     B) Visible Light</w:t>
                      </w:r>
                      <w:r w:rsidRPr="00B40667">
                        <w:rPr>
                          <w:rFonts w:ascii="Arial Narrow" w:hAnsi="Arial Narrow"/>
                          <w:sz w:val="24"/>
                        </w:rPr>
                        <w:tab/>
                        <w:t xml:space="preserve">     C) Microwaves</w:t>
                      </w:r>
                    </w:p>
                  </w:txbxContent>
                </v:textbox>
              </v:shape>
            </w:pict>
          </mc:Fallback>
        </mc:AlternateContent>
      </w:r>
    </w:p>
    <w:p w:rsidR="000E6159" w:rsidRPr="000E6159" w:rsidRDefault="000E6159" w:rsidP="000E6159"/>
    <w:p w:rsidR="000E6159" w:rsidRPr="000E6159" w:rsidRDefault="000E6159" w:rsidP="000E6159"/>
    <w:p w:rsidR="000E6159" w:rsidRPr="000E6159" w:rsidRDefault="000E6159" w:rsidP="000E6159"/>
    <w:p w:rsidR="000E6159" w:rsidRPr="000E6159" w:rsidRDefault="000E6159" w:rsidP="000E6159"/>
    <w:p w:rsidR="000E6159" w:rsidRDefault="00DF7D0E" w:rsidP="000E615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6340056</wp:posOffset>
                </wp:positionH>
                <wp:positionV relativeFrom="paragraph">
                  <wp:posOffset>166095</wp:posOffset>
                </wp:positionV>
                <wp:extent cx="1759609" cy="353012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9609" cy="3530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6159" w:rsidRPr="000E6159" w:rsidRDefault="000E6159">
                            <w:pPr>
                              <w:rPr>
                                <w:rFonts w:ascii="Algerian" w:hAnsi="Algerian"/>
                                <w:color w:val="FFFFFF" w:themeColor="background1"/>
                                <w:sz w:val="36"/>
                              </w:rPr>
                            </w:pPr>
                            <w:r w:rsidRPr="000E6159">
                              <w:rPr>
                                <w:rFonts w:ascii="Algerian" w:hAnsi="Algerian"/>
                                <w:color w:val="FFFFFF" w:themeColor="background1"/>
                                <w:sz w:val="36"/>
                              </w:rPr>
                              <w:t>VOCABULARY: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499.2pt;margin-top:13.1pt;width:138.55pt;height:2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" filled="f" stroked="f" strokeweight=".5pt">
                <v:textbox>
                  <w:txbxContent>
                    <w:p w:rsidR="000E6159" w:rsidRPr="000E6159" w:rsidRDefault="000E6159">
                      <w:pPr>
                        <w:rPr>
                          <w:rFonts w:ascii="Algerian" w:hAnsi="Algerian"/>
                          <w:color w:val="FFFFFF" w:themeColor="background1"/>
                          <w:sz w:val="36"/>
                        </w:rPr>
                      </w:pPr>
                      <w:r w:rsidRPr="000E6159">
                        <w:rPr>
                          <w:rFonts w:ascii="Algerian" w:hAnsi="Algerian"/>
                          <w:color w:val="FFFFFF" w:themeColor="background1"/>
                          <w:sz w:val="36"/>
                        </w:rPr>
                        <w:t>VOCABULARY: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3260749</wp:posOffset>
                </wp:positionH>
                <wp:positionV relativeFrom="paragraph">
                  <wp:posOffset>217900</wp:posOffset>
                </wp:positionV>
                <wp:extent cx="4856157" cy="2199640"/>
                <wp:effectExtent l="0" t="0" r="20955" b="10160"/>
                <wp:wrapNone/>
                <wp:docPr id="5" name="Round Single Corner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856157" cy="2199640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21FE35" id="Round Single Corner Rectangle 5" o:spid="_x0000_s1026" style="position:absolute;margin-left:256.75pt;margin-top:17.15pt;width:382.35pt;height:173.2pt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856157,2199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" path="m,l4489543,v202475,,366614,164139,366614,366614l4856157,2199640,,2199640,,xe" fillcolor="#4472c4 [3208]" strokecolor="#1f3763 [1608]" strokeweight="1pt">
                <v:stroke joinstyle="miter"/>
                <v:path arrowok="t" o:connecttype="custom" o:connectlocs="0,0;4489543,0;4856157,366614;4856157,2199640;0,2199640;0,0" o:connectangles="0,0,0,0,0,0"/>
              </v:shape>
            </w:pict>
          </mc:Fallback>
        </mc:AlternateContent>
      </w:r>
    </w:p>
    <w:p w:rsidR="000E6159" w:rsidRDefault="00DF7D0E" w:rsidP="000E615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3329436</wp:posOffset>
                </wp:positionH>
                <wp:positionV relativeFrom="paragraph">
                  <wp:posOffset>242930</wp:posOffset>
                </wp:positionV>
                <wp:extent cx="4727179" cy="1811020"/>
                <wp:effectExtent l="0" t="0" r="16510" b="177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7179" cy="181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6159" w:rsidRDefault="000E6159" w:rsidP="00905971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0E6159">
                              <w:rPr>
                                <w:rFonts w:ascii="Arial Narrow" w:hAnsi="Arial Narrow"/>
                                <w:sz w:val="20"/>
                              </w:rPr>
                              <w:t>1. __</w:t>
                            </w:r>
                            <w:r w:rsidR="00905971">
                              <w:rPr>
                                <w:rFonts w:ascii="Arial Narrow" w:hAnsi="Arial Narrow"/>
                                <w:sz w:val="20"/>
                              </w:rPr>
                              <w:t>______________ the distance between crests of a transverse wave or compressions of a longitudinal wave.</w:t>
                            </w:r>
                          </w:p>
                          <w:p w:rsidR="00905971" w:rsidRDefault="00905971" w:rsidP="00905971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2. ________________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These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are emitted from the sun and are dangerous to humans because of their high energy.</w:t>
                            </w:r>
                          </w:p>
                          <w:p w:rsidR="00905971" w:rsidRDefault="00905971" w:rsidP="00905971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3. ________________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Anything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with a temperature above absolute value will emit these waves.</w:t>
                            </w:r>
                          </w:p>
                          <w:p w:rsidR="00905971" w:rsidRDefault="00905971" w:rsidP="00905971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4. ________________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only part of the EM spectrum humans can actually see.</w:t>
                            </w:r>
                          </w:p>
                          <w:p w:rsidR="00905971" w:rsidRDefault="00905971" w:rsidP="00905971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5. ________________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What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we refer to all of the EM waves as when they are in order of wavelengt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h and energy.</w:t>
                            </w:r>
                          </w:p>
                          <w:p w:rsidR="00905971" w:rsidRDefault="00905971" w:rsidP="00905971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905971" w:rsidRPr="000E6159" w:rsidRDefault="00905971" w:rsidP="00905971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Spectrum  *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 Infra-red  *  Ultra Violet (UV)  *  Visible Light  *  Wavelength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margin-left:262.15pt;margin-top:19.15pt;width:372.2pt;height:142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" fillcolor="white [3201]" strokeweight=".5pt">
                <v:textbox>
                  <w:txbxContent>
                    <w:p w:rsidR="000E6159" w:rsidRDefault="000E6159" w:rsidP="00905971">
                      <w:pPr>
                        <w:spacing w:after="0"/>
                        <w:rPr>
                          <w:rFonts w:ascii="Arial Narrow" w:hAnsi="Arial Narrow"/>
                          <w:sz w:val="20"/>
                        </w:rPr>
                      </w:pPr>
                      <w:r w:rsidRPr="000E6159">
                        <w:rPr>
                          <w:rFonts w:ascii="Arial Narrow" w:hAnsi="Arial Narrow"/>
                          <w:sz w:val="20"/>
                        </w:rPr>
                        <w:t>1. __</w:t>
                      </w:r>
                      <w:r w:rsidR="00905971">
                        <w:rPr>
                          <w:rFonts w:ascii="Arial Narrow" w:hAnsi="Arial Narrow"/>
                          <w:sz w:val="20"/>
                        </w:rPr>
                        <w:t>______________ the distance between crests of a transverse wave or compressions of a longitudinal wave.</w:t>
                      </w:r>
                    </w:p>
                    <w:p w:rsidR="00905971" w:rsidRDefault="00905971" w:rsidP="00905971">
                      <w:pPr>
                        <w:spacing w:after="0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2. ________________ </w:t>
                      </w:r>
                      <w:proofErr w:type="gramStart"/>
                      <w:r>
                        <w:rPr>
                          <w:rFonts w:ascii="Arial Narrow" w:hAnsi="Arial Narrow"/>
                          <w:sz w:val="20"/>
                        </w:rPr>
                        <w:t>These</w:t>
                      </w:r>
                      <w:proofErr w:type="gramEnd"/>
                      <w:r>
                        <w:rPr>
                          <w:rFonts w:ascii="Arial Narrow" w:hAnsi="Arial Narrow"/>
                          <w:sz w:val="20"/>
                        </w:rPr>
                        <w:t xml:space="preserve"> are emitted from the sun and are dangerous to humans because of their high energy.</w:t>
                      </w:r>
                    </w:p>
                    <w:p w:rsidR="00905971" w:rsidRDefault="00905971" w:rsidP="00905971">
                      <w:pPr>
                        <w:spacing w:after="0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3. ________________ </w:t>
                      </w:r>
                      <w:proofErr w:type="gramStart"/>
                      <w:r>
                        <w:rPr>
                          <w:rFonts w:ascii="Arial Narrow" w:hAnsi="Arial Narrow"/>
                          <w:sz w:val="20"/>
                        </w:rPr>
                        <w:t>Anything</w:t>
                      </w:r>
                      <w:proofErr w:type="gramEnd"/>
                      <w:r>
                        <w:rPr>
                          <w:rFonts w:ascii="Arial Narrow" w:hAnsi="Arial Narrow"/>
                          <w:sz w:val="20"/>
                        </w:rPr>
                        <w:t xml:space="preserve"> with a temperature above absolute value will emit these waves.</w:t>
                      </w:r>
                    </w:p>
                    <w:p w:rsidR="00905971" w:rsidRDefault="00905971" w:rsidP="00905971">
                      <w:pPr>
                        <w:spacing w:after="0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4. ________________ </w:t>
                      </w:r>
                      <w:proofErr w:type="gramStart"/>
                      <w:r>
                        <w:rPr>
                          <w:rFonts w:ascii="Arial Narrow" w:hAnsi="Arial Narrow"/>
                          <w:sz w:val="20"/>
                        </w:rPr>
                        <w:t>The</w:t>
                      </w:r>
                      <w:proofErr w:type="gramEnd"/>
                      <w:r>
                        <w:rPr>
                          <w:rFonts w:ascii="Arial Narrow" w:hAnsi="Arial Narrow"/>
                          <w:sz w:val="20"/>
                        </w:rPr>
                        <w:t xml:space="preserve"> only part of the EM spectrum humans can actually see.</w:t>
                      </w:r>
                    </w:p>
                    <w:p w:rsidR="00905971" w:rsidRDefault="00905971" w:rsidP="00905971">
                      <w:pPr>
                        <w:spacing w:after="0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5. ________________ </w:t>
                      </w:r>
                      <w:proofErr w:type="gramStart"/>
                      <w:r>
                        <w:rPr>
                          <w:rFonts w:ascii="Arial Narrow" w:hAnsi="Arial Narrow"/>
                          <w:sz w:val="20"/>
                        </w:rPr>
                        <w:t>What</w:t>
                      </w:r>
                      <w:proofErr w:type="gramEnd"/>
                      <w:r>
                        <w:rPr>
                          <w:rFonts w:ascii="Arial Narrow" w:hAnsi="Arial Narrow"/>
                          <w:sz w:val="20"/>
                        </w:rPr>
                        <w:t xml:space="preserve"> we refer to all of the EM waves as when they are in order of wavelengt</w:t>
                      </w:r>
                      <w:bookmarkStart w:id="1" w:name="_GoBack"/>
                      <w:bookmarkEnd w:id="1"/>
                      <w:r>
                        <w:rPr>
                          <w:rFonts w:ascii="Arial Narrow" w:hAnsi="Arial Narrow"/>
                          <w:sz w:val="20"/>
                        </w:rPr>
                        <w:t>h and energy.</w:t>
                      </w:r>
                    </w:p>
                    <w:p w:rsidR="00905971" w:rsidRDefault="00905971" w:rsidP="00905971">
                      <w:pPr>
                        <w:spacing w:after="0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905971" w:rsidRPr="000E6159" w:rsidRDefault="00905971" w:rsidP="00905971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z w:val="20"/>
                        </w:rPr>
                        <w:t>Spectrum  *</w:t>
                      </w:r>
                      <w:proofErr w:type="gramEnd"/>
                      <w:r>
                        <w:rPr>
                          <w:rFonts w:ascii="Arial Narrow" w:hAnsi="Arial Narrow"/>
                          <w:sz w:val="20"/>
                        </w:rPr>
                        <w:t xml:space="preserve">  Infra-red  *  Ultra Violet (UV)  *  Visible Light  *  Wavelength</w:t>
                      </w:r>
                    </w:p>
                  </w:txbxContent>
                </v:textbox>
              </v:shape>
            </w:pict>
          </mc:Fallback>
        </mc:AlternateContent>
      </w:r>
    </w:p>
    <w:p w:rsidR="000E6159" w:rsidRPr="000E6159" w:rsidRDefault="000E6159" w:rsidP="000E6159"/>
    <w:p w:rsidR="000E6159" w:rsidRPr="000E6159" w:rsidRDefault="000E6159" w:rsidP="000E6159"/>
    <w:p w:rsidR="000E6159" w:rsidRPr="000E6159" w:rsidRDefault="000E6159" w:rsidP="000E6159"/>
    <w:p w:rsidR="000E6159" w:rsidRPr="000E6159" w:rsidRDefault="000E6159" w:rsidP="000E6159"/>
    <w:p w:rsidR="000E6159" w:rsidRPr="000E6159" w:rsidRDefault="000E6159" w:rsidP="000E6159"/>
    <w:p w:rsidR="000E6159" w:rsidRPr="000E6159" w:rsidRDefault="000E6159" w:rsidP="000E6159"/>
    <w:p w:rsidR="001044CE" w:rsidRDefault="001044CE" w:rsidP="000E6159"/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6930"/>
        <w:gridCol w:w="6475"/>
      </w:tblGrid>
      <w:tr w:rsidR="001044CE" w:rsidTr="00C7622E">
        <w:tc>
          <w:tcPr>
            <w:tcW w:w="6930" w:type="dxa"/>
          </w:tcPr>
          <w:p w:rsidR="001044CE" w:rsidRPr="00C7622E" w:rsidRDefault="001044CE" w:rsidP="00C7622E">
            <w:pPr>
              <w:pStyle w:val="ListParagraph"/>
              <w:numPr>
                <w:ilvl w:val="0"/>
                <w:numId w:val="3"/>
              </w:numPr>
              <w:tabs>
                <w:tab w:val="left" w:pos="1983"/>
              </w:tabs>
              <w:rPr>
                <w:sz w:val="20"/>
              </w:rPr>
            </w:pPr>
            <w:r w:rsidRPr="00C7622E">
              <w:rPr>
                <w:rFonts w:ascii="Arial Narrow" w:hAnsi="Arial Narrow"/>
                <w:sz w:val="18"/>
              </w:rPr>
              <w:t>Infra-Red:</w:t>
            </w:r>
          </w:p>
          <w:p w:rsidR="001044CE" w:rsidRPr="00C7622E" w:rsidRDefault="001044CE" w:rsidP="00C7622E">
            <w:pPr>
              <w:pStyle w:val="ListParagraph"/>
              <w:numPr>
                <w:ilvl w:val="1"/>
                <w:numId w:val="3"/>
              </w:numPr>
              <w:tabs>
                <w:tab w:val="left" w:pos="1983"/>
              </w:tabs>
              <w:rPr>
                <w:sz w:val="20"/>
              </w:rPr>
            </w:pPr>
            <w:r w:rsidRPr="00C7622E">
              <w:rPr>
                <w:rFonts w:ascii="Arial Narrow" w:hAnsi="Arial Narrow"/>
                <w:sz w:val="18"/>
              </w:rPr>
              <w:t xml:space="preserve">Anything with a __________________ above absolute zero will emit Infra-Red waves. </w:t>
            </w:r>
          </w:p>
          <w:p w:rsidR="001044CE" w:rsidRPr="00C7622E" w:rsidRDefault="001044CE" w:rsidP="00C7622E">
            <w:pPr>
              <w:pStyle w:val="ListParagraph"/>
              <w:numPr>
                <w:ilvl w:val="1"/>
                <w:numId w:val="3"/>
              </w:numPr>
              <w:tabs>
                <w:tab w:val="left" w:pos="1983"/>
              </w:tabs>
              <w:rPr>
                <w:sz w:val="20"/>
              </w:rPr>
            </w:pPr>
            <w:r w:rsidRPr="00C7622E">
              <w:rPr>
                <w:rFonts w:ascii="Arial Narrow" w:hAnsi="Arial Narrow"/>
                <w:sz w:val="18"/>
              </w:rPr>
              <w:t xml:space="preserve">Certain censors can detect _____________ emitted by the body. </w:t>
            </w:r>
          </w:p>
          <w:p w:rsidR="00D273E2" w:rsidRPr="00C7622E" w:rsidRDefault="00D273E2" w:rsidP="00C7622E">
            <w:pPr>
              <w:pStyle w:val="ListParagraph"/>
              <w:numPr>
                <w:ilvl w:val="1"/>
                <w:numId w:val="3"/>
              </w:numPr>
              <w:tabs>
                <w:tab w:val="left" w:pos="1983"/>
              </w:tabs>
              <w:rPr>
                <w:sz w:val="20"/>
              </w:rPr>
            </w:pPr>
            <w:r w:rsidRPr="00C7622E">
              <w:rPr>
                <w:rFonts w:ascii="Arial Narrow" w:hAnsi="Arial Narrow"/>
                <w:sz w:val="18"/>
              </w:rPr>
              <w:t xml:space="preserve">They can be used by the _______________ to see suspects at night or by the ________ ____________ to locate people in smoke-filled buildings. </w:t>
            </w:r>
          </w:p>
          <w:p w:rsidR="00C7622E" w:rsidRPr="002531EB" w:rsidRDefault="00D273E2" w:rsidP="00C7622E">
            <w:pPr>
              <w:pStyle w:val="ListParagraph"/>
              <w:numPr>
                <w:ilvl w:val="1"/>
                <w:numId w:val="3"/>
              </w:numPr>
              <w:tabs>
                <w:tab w:val="left" w:pos="1983"/>
              </w:tabs>
              <w:rPr>
                <w:sz w:val="20"/>
              </w:rPr>
            </w:pPr>
            <w:r w:rsidRPr="00C7622E">
              <w:rPr>
                <w:rFonts w:ascii="Arial Narrow" w:hAnsi="Arial Narrow"/>
                <w:sz w:val="18"/>
              </w:rPr>
              <w:t>Infra-red light is often used for ______________ __________ communications.</w:t>
            </w:r>
            <w:r w:rsidR="00C7622E" w:rsidRPr="00C7622E">
              <w:rPr>
                <w:rFonts w:ascii="Arial Narrow" w:hAnsi="Arial Narrow"/>
                <w:sz w:val="18"/>
              </w:rPr>
              <w:t xml:space="preserve"> </w:t>
            </w:r>
          </w:p>
          <w:p w:rsidR="002531EB" w:rsidRPr="00C7622E" w:rsidRDefault="002531EB" w:rsidP="00C7622E">
            <w:pPr>
              <w:pStyle w:val="ListParagraph"/>
              <w:numPr>
                <w:ilvl w:val="1"/>
                <w:numId w:val="3"/>
              </w:numPr>
              <w:tabs>
                <w:tab w:val="left" w:pos="1983"/>
              </w:tabs>
              <w:rPr>
                <w:sz w:val="20"/>
              </w:rPr>
            </w:pPr>
            <w:r>
              <w:rPr>
                <w:rFonts w:ascii="Arial Narrow" w:hAnsi="Arial Narrow"/>
                <w:sz w:val="18"/>
              </w:rPr>
              <w:t>Uses [list at least 2]: __________________________________________________________</w:t>
            </w:r>
          </w:p>
          <w:p w:rsidR="00C7622E" w:rsidRPr="00C7622E" w:rsidRDefault="00C7622E" w:rsidP="00C7622E">
            <w:pPr>
              <w:pStyle w:val="ListParagraph"/>
              <w:numPr>
                <w:ilvl w:val="0"/>
                <w:numId w:val="3"/>
              </w:numPr>
              <w:tabs>
                <w:tab w:val="left" w:pos="1983"/>
              </w:tabs>
            </w:pPr>
            <w:r w:rsidRPr="00C7622E">
              <w:rPr>
                <w:rFonts w:ascii="Arial Narrow" w:hAnsi="Arial Narrow"/>
                <w:sz w:val="18"/>
              </w:rPr>
              <w:t>Visible Light:</w:t>
            </w:r>
          </w:p>
          <w:p w:rsidR="00C7622E" w:rsidRPr="00C7622E" w:rsidRDefault="00C7622E" w:rsidP="00C7622E">
            <w:pPr>
              <w:pStyle w:val="ListParagraph"/>
              <w:numPr>
                <w:ilvl w:val="1"/>
                <w:numId w:val="3"/>
              </w:numPr>
              <w:tabs>
                <w:tab w:val="left" w:pos="1983"/>
              </w:tabs>
            </w:pPr>
            <w:r>
              <w:rPr>
                <w:rFonts w:ascii="Arial Narrow" w:hAnsi="Arial Narrow"/>
                <w:sz w:val="18"/>
              </w:rPr>
              <w:t xml:space="preserve">This relatively narrow band of the spectrum is the only part humans can ______________. </w:t>
            </w:r>
          </w:p>
          <w:p w:rsidR="00C7622E" w:rsidRDefault="00C7622E" w:rsidP="00C7622E">
            <w:pPr>
              <w:pStyle w:val="ListParagraph"/>
              <w:numPr>
                <w:ilvl w:val="1"/>
                <w:numId w:val="3"/>
              </w:numPr>
              <w:tabs>
                <w:tab w:val="left" w:pos="1983"/>
              </w:tabs>
            </w:pPr>
            <w:r>
              <w:rPr>
                <w:rFonts w:ascii="Arial Narrow" w:hAnsi="Arial Narrow"/>
                <w:sz w:val="18"/>
              </w:rPr>
              <w:t>Different ___________________ correspond to different colors. If all of the wavelengths of visible light are being emitted, we see the combination as a ________________ light.</w:t>
            </w:r>
          </w:p>
        </w:tc>
        <w:tc>
          <w:tcPr>
            <w:tcW w:w="6475" w:type="dxa"/>
          </w:tcPr>
          <w:p w:rsidR="001044CE" w:rsidRDefault="00C7622E" w:rsidP="00C7622E">
            <w:pPr>
              <w:pStyle w:val="ListParagraph"/>
              <w:numPr>
                <w:ilvl w:val="0"/>
                <w:numId w:val="3"/>
              </w:numPr>
              <w:tabs>
                <w:tab w:val="left" w:pos="1983"/>
              </w:tabs>
              <w:rPr>
                <w:rFonts w:ascii="Arial Narrow" w:hAnsi="Arial Narrow"/>
                <w:sz w:val="18"/>
                <w:szCs w:val="18"/>
              </w:rPr>
            </w:pPr>
            <w:r w:rsidRPr="00C7622E">
              <w:rPr>
                <w:rFonts w:ascii="Arial Narrow" w:hAnsi="Arial Narrow"/>
                <w:sz w:val="18"/>
                <w:szCs w:val="18"/>
              </w:rPr>
              <w:t>Visible</w:t>
            </w:r>
            <w:r>
              <w:rPr>
                <w:rFonts w:ascii="Arial Narrow" w:hAnsi="Arial Narrow"/>
                <w:sz w:val="18"/>
                <w:szCs w:val="18"/>
              </w:rPr>
              <w:t xml:space="preserve"> Light (continued):</w:t>
            </w:r>
          </w:p>
          <w:p w:rsidR="00C7622E" w:rsidRDefault="00C7622E" w:rsidP="00C7622E">
            <w:pPr>
              <w:pStyle w:val="ListParagraph"/>
              <w:numPr>
                <w:ilvl w:val="1"/>
                <w:numId w:val="3"/>
              </w:numPr>
              <w:tabs>
                <w:tab w:val="left" w:pos="1983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When the temperature of an object gets above 500 degrees C, it starts to emit in the _______________ as well as the infra-red and we see it glowing _________ _______.</w:t>
            </w:r>
          </w:p>
          <w:p w:rsidR="002531EB" w:rsidRDefault="002531EB" w:rsidP="00C7622E">
            <w:pPr>
              <w:pStyle w:val="ListParagraph"/>
              <w:numPr>
                <w:ilvl w:val="1"/>
                <w:numId w:val="3"/>
              </w:numPr>
              <w:tabs>
                <w:tab w:val="left" w:pos="1983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Uses [list at least 2]: ____________________________________________________</w:t>
            </w:r>
          </w:p>
          <w:p w:rsidR="00C7622E" w:rsidRDefault="002531EB" w:rsidP="002531EB">
            <w:pPr>
              <w:pStyle w:val="ListParagraph"/>
              <w:numPr>
                <w:ilvl w:val="0"/>
                <w:numId w:val="3"/>
              </w:numPr>
              <w:tabs>
                <w:tab w:val="left" w:pos="1983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Ultra Violet:</w:t>
            </w:r>
          </w:p>
          <w:p w:rsidR="002531EB" w:rsidRDefault="002531EB" w:rsidP="002531EB">
            <w:pPr>
              <w:pStyle w:val="ListParagraph"/>
              <w:numPr>
                <w:ilvl w:val="1"/>
                <w:numId w:val="3"/>
              </w:numPr>
              <w:tabs>
                <w:tab w:val="left" w:pos="1983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At this end of the spectrum the waves become extremely ______________ to living organisms. The waves have enough ___________ to ionize the atoms, disrupt the DNA which can lead to cancer.</w:t>
            </w:r>
          </w:p>
          <w:p w:rsidR="003F21F7" w:rsidRDefault="003F21F7" w:rsidP="003F21F7">
            <w:pPr>
              <w:pStyle w:val="ListParagraph"/>
              <w:numPr>
                <w:ilvl w:val="1"/>
                <w:numId w:val="3"/>
              </w:numPr>
              <w:tabs>
                <w:tab w:val="left" w:pos="1983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The __________ and other white hot objects emit some UV light as well as visible light. Fortunately the ________________ protects us from most of it but what little gets to the ground is enough to give us a sub-burn. </w:t>
            </w:r>
          </w:p>
          <w:p w:rsidR="003F21F7" w:rsidRPr="00C7622E" w:rsidRDefault="003F21F7" w:rsidP="003F21F7">
            <w:pPr>
              <w:pStyle w:val="ListParagraph"/>
              <w:numPr>
                <w:ilvl w:val="1"/>
                <w:numId w:val="3"/>
              </w:numPr>
              <w:tabs>
                <w:tab w:val="left" w:pos="1983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Uses: ________________________________________________________________</w:t>
            </w:r>
          </w:p>
        </w:tc>
      </w:tr>
    </w:tbl>
    <w:p w:rsidR="00277D4C" w:rsidRPr="000E6159" w:rsidRDefault="00277D4C" w:rsidP="000E6159">
      <w:pPr>
        <w:tabs>
          <w:tab w:val="left" w:pos="1983"/>
        </w:tabs>
      </w:pPr>
    </w:p>
    <w:sectPr w:rsidR="00277D4C" w:rsidRPr="000E6159" w:rsidSect="00A11C2A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B52" w:rsidRDefault="00244B52" w:rsidP="0069194E">
      <w:pPr>
        <w:spacing w:after="0" w:line="240" w:lineRule="auto"/>
      </w:pPr>
      <w:r>
        <w:separator/>
      </w:r>
    </w:p>
  </w:endnote>
  <w:endnote w:type="continuationSeparator" w:id="0">
    <w:p w:rsidR="00244B52" w:rsidRDefault="00244B52" w:rsidP="00691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197" w:rsidRDefault="00850197" w:rsidP="00850197">
    <w:pPr>
      <w:pStyle w:val="Footer"/>
      <w:numPr>
        <w:ilvl w:val="0"/>
        <w:numId w:val="4"/>
      </w:numPr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-757934</wp:posOffset>
              </wp:positionH>
              <wp:positionV relativeFrom="paragraph">
                <wp:posOffset>-239685</wp:posOffset>
              </wp:positionV>
              <wp:extent cx="790114" cy="370936"/>
              <wp:effectExtent l="0" t="152400" r="0" b="14351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9386995">
                        <a:off x="0" y="0"/>
                        <a:ext cx="790114" cy="37093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50197" w:rsidRPr="00850197" w:rsidRDefault="00850197">
                          <w:pPr>
                            <w:rPr>
                              <w:rFonts w:ascii="Bauhaus 93" w:hAnsi="Bauhaus 93"/>
                              <w:sz w:val="24"/>
                            </w:rPr>
                          </w:pPr>
                          <w:r w:rsidRPr="00850197">
                            <w:rPr>
                              <w:rFonts w:ascii="Bauhaus 93" w:hAnsi="Bauhaus 93"/>
                              <w:sz w:val="24"/>
                            </w:rPr>
                            <w:t>Activity!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style="position:absolute;left:0;text-align:left;margin-left:-59.7pt;margin-top:-18.85pt;width:62.2pt;height:29.2pt;rotation:-2417192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" filled="f" stroked="f" strokeweight=".5pt">
              <v:textbox>
                <w:txbxContent>
                  <w:p w:rsidR="00850197" w:rsidRPr="00850197" w:rsidRDefault="00850197">
                    <w:pPr>
                      <w:rPr>
                        <w:rFonts w:ascii="Bauhaus 93" w:hAnsi="Bauhaus 93"/>
                        <w:sz w:val="24"/>
                      </w:rPr>
                    </w:pPr>
                    <w:r w:rsidRPr="00850197">
                      <w:rPr>
                        <w:rFonts w:ascii="Bauhaus 93" w:hAnsi="Bauhaus 93"/>
                        <w:sz w:val="24"/>
                      </w:rPr>
                      <w:t>Activity!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leftMargin">
                <wp:posOffset>284480</wp:posOffset>
              </wp:positionH>
              <wp:positionV relativeFrom="paragraph">
                <wp:posOffset>-243205</wp:posOffset>
              </wp:positionV>
              <wp:extent cx="698739" cy="629728"/>
              <wp:effectExtent l="19050" t="0" r="44450" b="113665"/>
              <wp:wrapNone/>
              <wp:docPr id="8" name="5-Point Sta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9508822">
                        <a:off x="0" y="0"/>
                        <a:ext cx="698739" cy="629728"/>
                      </a:xfrm>
                      <a:prstGeom prst="star5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02D91C2" id="5-Point Star 8" o:spid="_x0000_s1026" style="position:absolute;margin-left:22.4pt;margin-top:-19.15pt;width:55pt;height:49.6pt;rotation:-2284124fd;z-index:251659264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coordsize="698739,62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" path="m1,240534r266895,2l349370,r82473,240536l698738,240534,482814,389192r82477,240534l349370,481066,133448,629726,215925,389192,1,240534xe" fillcolor="white [3201]" strokecolor="#a5a5a5 [3206]" strokeweight="1pt">
              <v:stroke joinstyle="miter"/>
              <v:path arrowok="t" o:connecttype="custom" o:connectlocs="1,240534;266896,240536;349370,0;431843,240536;698738,240534;482814,389192;565291,629726;349370,481066;133448,629726;215925,389192;1,240534" o:connectangles="0,0,0,0,0,0,0,0,0,0,0"/>
              <w10:wrap anchorx="margin"/>
            </v:shape>
          </w:pict>
        </mc:Fallback>
      </mc:AlternateContent>
    </w:r>
    <w:r w:rsidR="00E67295">
      <w:rPr>
        <w:sz w:val="18"/>
      </w:rPr>
      <w:t xml:space="preserve">[I need to review.] Get with a partner and read the DE article: Getting to Know: Color and the EM Spectrum. </w:t>
    </w:r>
  </w:p>
  <w:p w:rsidR="003D7D74" w:rsidRDefault="003D7D74" w:rsidP="00850197">
    <w:pPr>
      <w:pStyle w:val="Footer"/>
      <w:numPr>
        <w:ilvl w:val="0"/>
        <w:numId w:val="4"/>
      </w:numPr>
      <w:rPr>
        <w:sz w:val="18"/>
      </w:rPr>
    </w:pPr>
    <w:r>
      <w:rPr>
        <w:sz w:val="18"/>
      </w:rPr>
      <w:t>[I need practice.] Continue the “</w:t>
    </w:r>
    <w:proofErr w:type="spellStart"/>
    <w:r>
      <w:rPr>
        <w:sz w:val="18"/>
      </w:rPr>
      <w:t>Wavestown</w:t>
    </w:r>
    <w:proofErr w:type="spellEnd"/>
    <w:r>
      <w:rPr>
        <w:sz w:val="18"/>
      </w:rPr>
      <w:t>” coloring sheet from yesterday.</w:t>
    </w:r>
  </w:p>
  <w:p w:rsidR="003D7D74" w:rsidRPr="00850197" w:rsidRDefault="003D7D74" w:rsidP="00850197">
    <w:pPr>
      <w:pStyle w:val="Footer"/>
      <w:numPr>
        <w:ilvl w:val="0"/>
        <w:numId w:val="4"/>
      </w:numPr>
      <w:rPr>
        <w:sz w:val="18"/>
      </w:rPr>
    </w:pPr>
    <w:r>
      <w:rPr>
        <w:sz w:val="18"/>
      </w:rPr>
      <w:t xml:space="preserve">[I need a challenge.] </w:t>
    </w:r>
    <w:r w:rsidR="00BA0362">
      <w:rPr>
        <w:sz w:val="18"/>
      </w:rPr>
      <w:t>Continue your comic strip: add in 5 more frames with a “plot twist” that will explain our three new EM waves!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B52" w:rsidRDefault="00244B52" w:rsidP="0069194E">
      <w:pPr>
        <w:spacing w:after="0" w:line="240" w:lineRule="auto"/>
      </w:pPr>
      <w:r>
        <w:separator/>
      </w:r>
    </w:p>
  </w:footnote>
  <w:footnote w:type="continuationSeparator" w:id="0">
    <w:p w:rsidR="00244B52" w:rsidRDefault="00244B52" w:rsidP="00691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94E" w:rsidRDefault="0069194E">
    <w:pPr>
      <w:pStyle w:val="Header"/>
    </w:pPr>
    <w:proofErr w:type="spellStart"/>
    <w:r>
      <w:t>DiscoveryEd</w:t>
    </w:r>
    <w:proofErr w:type="spellEnd"/>
    <w:r>
      <w:t>: “The Electromagnetic Spectrum: Visual Database” Infra-red, Visible Light &amp; UV Light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F69BA"/>
    <w:multiLevelType w:val="hybridMultilevel"/>
    <w:tmpl w:val="E1CABF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324FC4"/>
    <w:multiLevelType w:val="hybridMultilevel"/>
    <w:tmpl w:val="A5543AA6"/>
    <w:lvl w:ilvl="0" w:tplc="EB64FD8A">
      <w:start w:val="1"/>
      <w:numFmt w:val="bullet"/>
      <w:lvlText w:val=""/>
      <w:lvlJc w:val="left"/>
      <w:pPr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BB22AA"/>
    <w:multiLevelType w:val="hybridMultilevel"/>
    <w:tmpl w:val="68EECE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D267E1"/>
    <w:multiLevelType w:val="hybridMultilevel"/>
    <w:tmpl w:val="D6703A0C"/>
    <w:lvl w:ilvl="0" w:tplc="B2781A00">
      <w:start w:val="1"/>
      <w:numFmt w:val="upperLetter"/>
      <w:lvlText w:val="%1)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C2A"/>
    <w:rsid w:val="000E6159"/>
    <w:rsid w:val="001044CE"/>
    <w:rsid w:val="001621B3"/>
    <w:rsid w:val="001C1E60"/>
    <w:rsid w:val="0020694E"/>
    <w:rsid w:val="00244B52"/>
    <w:rsid w:val="002531EB"/>
    <w:rsid w:val="00277D4C"/>
    <w:rsid w:val="002D4308"/>
    <w:rsid w:val="003D7D74"/>
    <w:rsid w:val="003F21F7"/>
    <w:rsid w:val="0069194E"/>
    <w:rsid w:val="008078FC"/>
    <w:rsid w:val="00850197"/>
    <w:rsid w:val="00905971"/>
    <w:rsid w:val="00A11C2A"/>
    <w:rsid w:val="00B40667"/>
    <w:rsid w:val="00B77EA5"/>
    <w:rsid w:val="00BA0362"/>
    <w:rsid w:val="00C7622E"/>
    <w:rsid w:val="00D273E2"/>
    <w:rsid w:val="00DF7D0E"/>
    <w:rsid w:val="00E53929"/>
    <w:rsid w:val="00E6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7F3496-4E51-416D-9265-430EDF6F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D4C"/>
    <w:pPr>
      <w:ind w:left="720"/>
      <w:contextualSpacing/>
    </w:pPr>
  </w:style>
  <w:style w:type="table" w:styleId="TableGrid">
    <w:name w:val="Table Grid"/>
    <w:basedOn w:val="TableNormal"/>
    <w:uiPriority w:val="39"/>
    <w:rsid w:val="000E6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1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94E"/>
  </w:style>
  <w:style w:type="paragraph" w:styleId="Footer">
    <w:name w:val="footer"/>
    <w:basedOn w:val="Normal"/>
    <w:link w:val="FooterChar"/>
    <w:uiPriority w:val="99"/>
    <w:unhideWhenUsed/>
    <w:rsid w:val="00691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George</dc:creator>
  <cp:keywords/>
  <dc:description/>
  <cp:lastModifiedBy>Jennifer George</cp:lastModifiedBy>
  <cp:revision>14</cp:revision>
  <dcterms:created xsi:type="dcterms:W3CDTF">2017-03-28T01:14:00Z</dcterms:created>
  <dcterms:modified xsi:type="dcterms:W3CDTF">2017-03-28T11:38:00Z</dcterms:modified>
</cp:coreProperties>
</file>