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AD7E0D" w:rsidP="000B1C17">
      <w:pPr>
        <w:spacing w:after="0"/>
        <w:rPr>
          <w:u w:val="single"/>
        </w:rPr>
      </w:pPr>
      <w:r>
        <w:t>Waves: Day 4</w:t>
      </w:r>
      <w:r>
        <w:t xml:space="preserve"> </w:t>
      </w:r>
      <w:r>
        <w:tab/>
      </w:r>
      <w:r>
        <w:tab/>
        <w:t>Name: ________</w:t>
      </w:r>
      <w:r w:rsidR="0012370E">
        <w:t>__</w:t>
      </w:r>
      <w:r w:rsidR="009016E7">
        <w:t>______</w:t>
      </w:r>
      <w:r w:rsidR="0012370E">
        <w:t>___</w:t>
      </w:r>
      <w:r>
        <w:t xml:space="preserve">____________ Core: _____ Date: </w:t>
      </w:r>
      <w:r>
        <w:rPr>
          <w:u w:val="single"/>
        </w:rPr>
        <w:t>Friday, March 24</w:t>
      </w:r>
      <w:r w:rsidRPr="00AD7E0D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:rsidR="00AD7E0D" w:rsidRDefault="00153FFE" w:rsidP="000B1C17">
      <w:pPr>
        <w:spacing w:after="0"/>
        <w:rPr>
          <w:rFonts w:ascii="Gabriola" w:hAnsi="Gabriola"/>
        </w:rPr>
      </w:pPr>
      <w:r w:rsidRPr="00153FFE">
        <w:rPr>
          <w:rFonts w:ascii="Gabriola" w:hAnsi="Gabriola"/>
        </w:rPr>
        <w:t xml:space="preserve">Quiz today! Please use the </w:t>
      </w:r>
      <w:proofErr w:type="spellStart"/>
      <w:r w:rsidRPr="00153FFE">
        <w:rPr>
          <w:rFonts w:ascii="Gabriola" w:hAnsi="Gabriola"/>
        </w:rPr>
        <w:t>GradeCam</w:t>
      </w:r>
      <w:proofErr w:type="spellEnd"/>
      <w:r w:rsidRPr="00153FFE">
        <w:rPr>
          <w:rFonts w:ascii="Gabriola" w:hAnsi="Gabriola"/>
        </w:rPr>
        <w:t xml:space="preserve"> sheet given out by the substitute. You can circle your answers on here as well if you would like to so that you can check your answers later.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232"/>
      </w:tblGrid>
      <w:tr w:rsidR="00153FFE" w:rsidTr="00671280">
        <w:tc>
          <w:tcPr>
            <w:tcW w:w="431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53FFE" w:rsidRPr="00936B6A" w:rsidRDefault="00936B6A" w:rsidP="00936B6A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 xml:space="preserve">1. </w:t>
            </w:r>
            <w:r w:rsidR="00153FFE" w:rsidRPr="00936B6A">
              <w:rPr>
                <w:rFonts w:ascii="Gabriola" w:hAnsi="Gabriola"/>
              </w:rPr>
              <w:t>What are the two main types of waves?</w:t>
            </w:r>
          </w:p>
          <w:p w:rsidR="00153FFE" w:rsidRPr="00936B6A" w:rsidRDefault="00936B6A" w:rsidP="00936B6A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 xml:space="preserve">A) </w:t>
            </w:r>
            <w:r w:rsidR="00153FFE" w:rsidRPr="00936B6A">
              <w:rPr>
                <w:rFonts w:ascii="Gabriola" w:hAnsi="Gabriola"/>
              </w:rPr>
              <w:t>Mechanical &amp; EM        B) Transverse &amp; Longitudinal</w:t>
            </w:r>
          </w:p>
          <w:p w:rsidR="00153FFE" w:rsidRDefault="00153FFE" w:rsidP="00153FFE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 xml:space="preserve">C) </w:t>
            </w:r>
            <w:r w:rsidR="00936B6A">
              <w:rPr>
                <w:rFonts w:ascii="Gabriola" w:hAnsi="Gabriola"/>
              </w:rPr>
              <w:t>Sound &amp; Light              D) Radio &amp; Sound</w:t>
            </w:r>
          </w:p>
          <w:p w:rsidR="00936B6A" w:rsidRDefault="00936B6A" w:rsidP="00153FFE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2. Sound is an example of which type of wave?</w:t>
            </w:r>
          </w:p>
          <w:p w:rsidR="00936B6A" w:rsidRDefault="00936B6A" w:rsidP="00153FFE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A) Electromagnetic           B) Transverse</w:t>
            </w:r>
          </w:p>
          <w:p w:rsidR="00936B6A" w:rsidRDefault="00936B6A" w:rsidP="00153FFE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C) Longitudinal                D) Visible Light</w:t>
            </w:r>
          </w:p>
          <w:p w:rsidR="00936B6A" w:rsidRDefault="00936B6A" w:rsidP="00153FFE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3. T/F: Both transverse and longitudinal waves need a medium to travel.             A) True          B) False</w:t>
            </w:r>
          </w:p>
          <w:p w:rsidR="00936B6A" w:rsidRPr="00153FFE" w:rsidRDefault="00FA77BB" w:rsidP="00153FFE">
            <w:pPr>
              <w:rPr>
                <w:rFonts w:ascii="Gabriola" w:hAnsi="Gabriola"/>
              </w:rPr>
            </w:pPr>
            <w:r>
              <w:rPr>
                <w:rFonts w:ascii="Broadway" w:hAnsi="Broadway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-18115</wp:posOffset>
                      </wp:positionH>
                      <wp:positionV relativeFrom="paragraph">
                        <wp:posOffset>238018</wp:posOffset>
                      </wp:positionV>
                      <wp:extent cx="1345565" cy="758669"/>
                      <wp:effectExtent l="0" t="0" r="26035" b="22860"/>
                      <wp:wrapNone/>
                      <wp:docPr id="3" name="Flowchart: Punched T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565" cy="758669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1ECB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Flowchart: Punched Tape 3" o:spid="_x0000_s1026" type="#_x0000_t122" style="position:absolute;margin-left:-1.45pt;margin-top:18.75pt;width:105.95pt;height:5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" fillcolor="white [3201]" strokecolor="#70ad47 [3209]" strokeweight="1pt"/>
                  </w:pict>
                </mc:Fallback>
              </mc:AlternateContent>
            </w:r>
            <w:r w:rsidR="00936B6A">
              <w:rPr>
                <w:rFonts w:ascii="Gabriola" w:hAnsi="Gabriola"/>
              </w:rPr>
              <w:t>4. T/F: S Waves are longitudinal.       A) True     B) False</w:t>
            </w:r>
          </w:p>
        </w:tc>
        <w:tc>
          <w:tcPr>
            <w:tcW w:w="431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53FFE" w:rsidRDefault="00044C14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5. The matter in a transverse wave travels:</w:t>
            </w:r>
          </w:p>
          <w:p w:rsidR="00044C14" w:rsidRDefault="00044C14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A) In a circle                    B) Back and forth</w:t>
            </w:r>
          </w:p>
          <w:p w:rsidR="00044C14" w:rsidRDefault="00044C14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 xml:space="preserve">C) Up and Down            D) </w:t>
            </w:r>
            <w:r w:rsidR="0012370E">
              <w:rPr>
                <w:rFonts w:ascii="Gabriola" w:hAnsi="Gabriola"/>
              </w:rPr>
              <w:t>It does not travel.</w:t>
            </w:r>
          </w:p>
          <w:p w:rsidR="0012370E" w:rsidRDefault="0012370E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6. This is what we call the matter a wave travels through:</w:t>
            </w:r>
          </w:p>
          <w:p w:rsidR="0012370E" w:rsidRDefault="0012370E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A) Solid          B) Gas         C) Liquid             D) Medium</w:t>
            </w:r>
          </w:p>
          <w:p w:rsidR="0012370E" w:rsidRDefault="0012370E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7. “Sea Level” is also known as:</w:t>
            </w:r>
          </w:p>
          <w:p w:rsidR="0012370E" w:rsidRDefault="0012370E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 xml:space="preserve">A) Line of Origin                   B) the Alpha        </w:t>
            </w:r>
          </w:p>
          <w:p w:rsidR="0012370E" w:rsidRDefault="007827CB">
            <w:pPr>
              <w:rPr>
                <w:rFonts w:ascii="Gabriola" w:hAnsi="Gabriol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256611" wp14:editId="5CC96CBF">
                      <wp:simplePos x="0" y="0"/>
                      <wp:positionH relativeFrom="margin">
                        <wp:posOffset>1761597</wp:posOffset>
                      </wp:positionH>
                      <wp:positionV relativeFrom="paragraph">
                        <wp:posOffset>822097</wp:posOffset>
                      </wp:positionV>
                      <wp:extent cx="1198880" cy="28956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9888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27CB" w:rsidRPr="007827CB" w:rsidRDefault="007827CB" w:rsidP="007827CB">
                                  <w:pPr>
                                    <w:jc w:val="center"/>
                                    <w:rPr>
                                      <w:rFonts w:ascii="Broadway" w:hAnsi="Broadway"/>
                                      <w:sz w:val="24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roadway" w:hAnsi="Broadway"/>
                                      <w:sz w:val="24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Diffraction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566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38.7pt;margin-top:64.75pt;width:94.4pt;height:22.8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" filled="f" stroked="f">
                      <v:fill o:detectmouseclick="t"/>
                      <v:textbox>
                        <w:txbxContent>
                          <w:p w:rsidR="007827CB" w:rsidRPr="007827CB" w:rsidRDefault="007827CB" w:rsidP="007827CB">
                            <w:pPr>
                              <w:jc w:val="center"/>
                              <w:rPr>
                                <w:rFonts w:ascii="Broadway" w:hAnsi="Broadway"/>
                                <w:sz w:val="2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roadway" w:hAnsi="Broadway"/>
                                <w:sz w:val="2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Diffraction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2370E">
              <w:rPr>
                <w:rFonts w:ascii="Gabriola" w:hAnsi="Gabriola"/>
              </w:rPr>
              <w:t xml:space="preserve">C) the medium                       D) </w:t>
            </w:r>
            <w:r w:rsidR="00593917">
              <w:rPr>
                <w:rFonts w:ascii="Gabriola" w:hAnsi="Gabriola"/>
              </w:rPr>
              <w:t>the axis</w:t>
            </w:r>
          </w:p>
        </w:tc>
        <w:tc>
          <w:tcPr>
            <w:tcW w:w="423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53FFE" w:rsidRDefault="00593917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8) The matter in a longitudinal wave travels:</w:t>
            </w:r>
          </w:p>
          <w:p w:rsidR="00593917" w:rsidRDefault="00593917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A) In a circle                            B) Back and forth</w:t>
            </w:r>
          </w:p>
          <w:p w:rsidR="00593917" w:rsidRDefault="00593917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C) Up and Down                    D) It does not travel.</w:t>
            </w:r>
          </w:p>
          <w:p w:rsidR="00593917" w:rsidRDefault="00593917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9) The volume of a wave is determined by:</w:t>
            </w:r>
          </w:p>
          <w:p w:rsidR="00593917" w:rsidRDefault="00593917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A) Th</w:t>
            </w:r>
            <w:r w:rsidR="000E4FBC">
              <w:rPr>
                <w:rFonts w:ascii="Gabriola" w:hAnsi="Gabriola"/>
              </w:rPr>
              <w:t xml:space="preserve">e wave height (amplitude)     </w:t>
            </w:r>
            <w:r w:rsidR="00A36EBC">
              <w:rPr>
                <w:rFonts w:ascii="Gabriola" w:hAnsi="Gabriola"/>
              </w:rPr>
              <w:t xml:space="preserve">  B) the medium</w:t>
            </w:r>
          </w:p>
          <w:p w:rsidR="00593917" w:rsidRDefault="000E4FBC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C) The wavelength                              D) The wave cycle</w:t>
            </w:r>
          </w:p>
          <w:p w:rsidR="000E4FBC" w:rsidRDefault="000E4FBC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10. The pitch of a wave is determined by:</w:t>
            </w:r>
          </w:p>
          <w:p w:rsidR="000E4FBC" w:rsidRDefault="000E4FBC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A) The wave height (a</w:t>
            </w:r>
            <w:r w:rsidR="00A36EBC">
              <w:rPr>
                <w:rFonts w:ascii="Gabriola" w:hAnsi="Gabriola"/>
              </w:rPr>
              <w:t>mplitude)       B) the medium</w:t>
            </w:r>
          </w:p>
          <w:p w:rsidR="000E4FBC" w:rsidRDefault="000E4FBC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C) The wavelength                              D) The wave cycle</w:t>
            </w:r>
          </w:p>
        </w:tc>
      </w:tr>
    </w:tbl>
    <w:p w:rsidR="00FB6119" w:rsidRDefault="007827CB" w:rsidP="00FB6119">
      <w:pPr>
        <w:rPr>
          <w:rFonts w:ascii="Broadway" w:hAnsi="Broadway"/>
          <w:sz w:val="20"/>
        </w:rPr>
      </w:pPr>
      <w:r>
        <w:rPr>
          <w:rFonts w:ascii="Broadway" w:hAnsi="Broadway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1793096</wp:posOffset>
                </wp:positionH>
                <wp:positionV relativeFrom="paragraph">
                  <wp:posOffset>23866</wp:posOffset>
                </wp:positionV>
                <wp:extent cx="1242204" cy="939752"/>
                <wp:effectExtent l="0" t="0" r="15240" b="133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9397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3B506" id="Rounded Rectangle 7" o:spid="_x0000_s1026" style="position:absolute;margin-left:141.2pt;margin-top:1.9pt;width:97.8pt;height: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Broadway" w:hAnsi="Broadway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641FC" wp14:editId="5A6E54AF">
                <wp:simplePos x="0" y="0"/>
                <wp:positionH relativeFrom="column">
                  <wp:posOffset>3424088</wp:posOffset>
                </wp:positionH>
                <wp:positionV relativeFrom="paragraph">
                  <wp:posOffset>10795</wp:posOffset>
                </wp:positionV>
                <wp:extent cx="1242204" cy="939752"/>
                <wp:effectExtent l="0" t="0" r="1524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9397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1C1F1" id="Rounded Rectangle 8" o:spid="_x0000_s1026" style="position:absolute;margin-left:269.6pt;margin-top:.85pt;width:97.8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Broadway" w:hAnsi="Broadway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641FC" wp14:editId="5A6E54AF">
                <wp:simplePos x="0" y="0"/>
                <wp:positionH relativeFrom="column">
                  <wp:posOffset>5269565</wp:posOffset>
                </wp:positionH>
                <wp:positionV relativeFrom="paragraph">
                  <wp:posOffset>14605</wp:posOffset>
                </wp:positionV>
                <wp:extent cx="1242204" cy="939752"/>
                <wp:effectExtent l="0" t="0" r="15240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9397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CD6FF" id="Rounded Rectangle 9" o:spid="_x0000_s1026" style="position:absolute;margin-left:414.95pt;margin-top:1.15pt;width:97.8pt;height: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Broadway" w:hAnsi="Broadway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641FC" wp14:editId="5A6E54AF">
                <wp:simplePos x="0" y="0"/>
                <wp:positionH relativeFrom="column">
                  <wp:posOffset>7021830</wp:posOffset>
                </wp:positionH>
                <wp:positionV relativeFrom="paragraph">
                  <wp:posOffset>19578</wp:posOffset>
                </wp:positionV>
                <wp:extent cx="1242204" cy="939752"/>
                <wp:effectExtent l="0" t="0" r="15240" b="133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9397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FA18E" id="Rounded Rectangle 10" o:spid="_x0000_s1026" style="position:absolute;margin-left:552.9pt;margin-top:1.55pt;width:97.8pt;height: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="00FA77BB">
        <w:rPr>
          <w:rFonts w:ascii="Broadway" w:hAnsi="Broadway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15492</wp:posOffset>
                </wp:positionV>
                <wp:extent cx="45719" cy="1241748"/>
                <wp:effectExtent l="0" t="0" r="1206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417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6DBB0" id="Rectangle 6" o:spid="_x0000_s1026" style="position:absolute;margin-left:0;margin-top:1.2pt;width:3.6pt;height:97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" fillcolor="#70ad47 [3209]" strokecolor="#375623 [1609]" strokeweight="1pt">
                <w10:wrap anchorx="margin"/>
              </v:rect>
            </w:pict>
          </mc:Fallback>
        </mc:AlternateContent>
      </w:r>
      <w:r w:rsidR="00FA77BB">
        <w:rPr>
          <w:rFonts w:ascii="Broadway" w:hAnsi="Broadway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66939</wp:posOffset>
                </wp:positionV>
                <wp:extent cx="1449238" cy="577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238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BB" w:rsidRPr="00FA77BB" w:rsidRDefault="00FA77BB">
                            <w:pPr>
                              <w:rPr>
                                <w:sz w:val="20"/>
                              </w:rPr>
                            </w:pPr>
                            <w:r w:rsidRPr="00FA77BB">
                              <w:rPr>
                                <w:sz w:val="20"/>
                              </w:rPr>
                              <w:t>Vocabulary: Draw it!</w:t>
                            </w:r>
                            <w:r>
                              <w:rPr>
                                <w:sz w:val="20"/>
                              </w:rPr>
                              <w:t xml:space="preserve"> Try not to use words – only labels if necessary!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5.25pt;width:114.1pt;height:4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" filled="f" stroked="f" strokeweight=".5pt">
                <v:textbox>
                  <w:txbxContent>
                    <w:p w:rsidR="00FA77BB" w:rsidRPr="00FA77BB" w:rsidRDefault="00FA77BB">
                      <w:pPr>
                        <w:rPr>
                          <w:sz w:val="20"/>
                        </w:rPr>
                      </w:pPr>
                      <w:r w:rsidRPr="00FA77BB">
                        <w:rPr>
                          <w:sz w:val="20"/>
                        </w:rPr>
                        <w:t>Vocabulary: Draw it!</w:t>
                      </w:r>
                      <w:r>
                        <w:rPr>
                          <w:sz w:val="20"/>
                        </w:rPr>
                        <w:t xml:space="preserve"> Try not to use words – only labels if necessary!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7BB" w:rsidRDefault="007827CB" w:rsidP="00FB6119">
      <w:pPr>
        <w:rPr>
          <w:rFonts w:ascii="Broadway" w:hAnsi="Broadway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56611" wp14:editId="5CC96CBF">
                <wp:simplePos x="0" y="0"/>
                <wp:positionH relativeFrom="margin">
                  <wp:posOffset>6314548</wp:posOffset>
                </wp:positionH>
                <wp:positionV relativeFrom="paragraph">
                  <wp:posOffset>78153</wp:posOffset>
                </wp:positionV>
                <wp:extent cx="1257300" cy="289560"/>
                <wp:effectExtent l="762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27CB" w:rsidRPr="007827CB" w:rsidRDefault="007827CB" w:rsidP="007827CB">
                            <w:pPr>
                              <w:jc w:val="center"/>
                              <w:rPr>
                                <w:rFonts w:ascii="Broadway" w:hAnsi="Broadway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27CB">
                              <w:rPr>
                                <w:rFonts w:ascii="Broadway" w:hAnsi="Broadway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Interference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6611" id="Text Box 14" o:spid="_x0000_s1028" type="#_x0000_t202" style="position:absolute;margin-left:497.2pt;margin-top:6.15pt;width:99pt;height:22.8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" filled="f" stroked="f">
                <v:fill o:detectmouseclick="t"/>
                <v:textbox>
                  <w:txbxContent>
                    <w:p w:rsidR="007827CB" w:rsidRPr="007827CB" w:rsidRDefault="007827CB" w:rsidP="007827CB">
                      <w:pPr>
                        <w:jc w:val="center"/>
                        <w:rPr>
                          <w:rFonts w:ascii="Broadway" w:hAnsi="Broadway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27CB">
                        <w:rPr>
                          <w:rFonts w:ascii="Broadway" w:hAnsi="Broadway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Interference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56611" wp14:editId="5CC96CBF">
                <wp:simplePos x="0" y="0"/>
                <wp:positionH relativeFrom="margin">
                  <wp:posOffset>2725683</wp:posOffset>
                </wp:positionH>
                <wp:positionV relativeFrom="paragraph">
                  <wp:posOffset>69000</wp:posOffset>
                </wp:positionV>
                <wp:extent cx="1198880" cy="2895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988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27CB" w:rsidRPr="007827CB" w:rsidRDefault="007827CB" w:rsidP="007827CB">
                            <w:pPr>
                              <w:jc w:val="center"/>
                              <w:rPr>
                                <w:rFonts w:ascii="Broadway" w:hAnsi="Broadway"/>
                                <w:sz w:val="2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roadway" w:hAnsi="Broadway"/>
                                <w:sz w:val="2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Refraction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6611" id="Text Box 12" o:spid="_x0000_s1029" type="#_x0000_t202" style="position:absolute;margin-left:214.6pt;margin-top:5.45pt;width:94.4pt;height:22.8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" filled="f" stroked="f">
                <v:fill o:detectmouseclick="t"/>
                <v:textbox>
                  <w:txbxContent>
                    <w:p w:rsidR="007827CB" w:rsidRPr="007827CB" w:rsidRDefault="007827CB" w:rsidP="007827CB">
                      <w:pPr>
                        <w:jc w:val="center"/>
                        <w:rPr>
                          <w:rFonts w:ascii="Broadway" w:hAnsi="Broadway"/>
                          <w:sz w:val="2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roadway" w:hAnsi="Broadway"/>
                          <w:sz w:val="2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Refraction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BF640" wp14:editId="2242D7C8">
                <wp:simplePos x="0" y="0"/>
                <wp:positionH relativeFrom="margin">
                  <wp:posOffset>1101473</wp:posOffset>
                </wp:positionH>
                <wp:positionV relativeFrom="paragraph">
                  <wp:posOffset>87486</wp:posOffset>
                </wp:positionV>
                <wp:extent cx="1198880" cy="2895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988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27CB" w:rsidRPr="007827CB" w:rsidRDefault="007827CB" w:rsidP="007827CB">
                            <w:pPr>
                              <w:jc w:val="center"/>
                              <w:rPr>
                                <w:rFonts w:ascii="Broadway" w:hAnsi="Broadway"/>
                                <w:sz w:val="2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27CB">
                              <w:rPr>
                                <w:rFonts w:ascii="Broadway" w:hAnsi="Broadway"/>
                                <w:sz w:val="2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F640" id="Text Box 11" o:spid="_x0000_s1030" type="#_x0000_t202" style="position:absolute;margin-left:86.75pt;margin-top:6.9pt;width:94.4pt;height:22.8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" filled="f" stroked="f">
                <v:fill o:detectmouseclick="t"/>
                <v:textbox>
                  <w:txbxContent>
                    <w:p w:rsidR="007827CB" w:rsidRPr="007827CB" w:rsidRDefault="007827CB" w:rsidP="007827CB">
                      <w:pPr>
                        <w:jc w:val="center"/>
                        <w:rPr>
                          <w:rFonts w:ascii="Broadway" w:hAnsi="Broadway"/>
                          <w:sz w:val="2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27CB">
                        <w:rPr>
                          <w:rFonts w:ascii="Broadway" w:hAnsi="Broadway"/>
                          <w:sz w:val="2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Reflection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E0D" w:rsidRPr="004937E5" w:rsidRDefault="00FB6119" w:rsidP="00FB6119">
      <w:pPr>
        <w:rPr>
          <w:rFonts w:ascii="Broadway" w:hAnsi="Broadway"/>
          <w:sz w:val="32"/>
        </w:rPr>
      </w:pPr>
      <w:r>
        <w:rPr>
          <w:rFonts w:ascii="Broadway" w:hAnsi="Broadway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-345057</wp:posOffset>
                </wp:positionH>
                <wp:positionV relativeFrom="paragraph">
                  <wp:posOffset>846611</wp:posOffset>
                </wp:positionV>
                <wp:extent cx="871268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119" w:rsidRDefault="00FB6119">
                            <w:r w:rsidRPr="004937E5">
                              <w:rPr>
                                <w:rFonts w:ascii="Broadway" w:hAnsi="Broadway"/>
                                <w:sz w:val="32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-27.15pt;margin-top:66.65pt;width:68.6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" filled="f" stroked="f" strokeweight=".5pt">
                <v:textbox>
                  <w:txbxContent>
                    <w:p w:rsidR="00FB6119" w:rsidRDefault="00FB6119">
                      <w:r w:rsidRPr="004937E5">
                        <w:rPr>
                          <w:rFonts w:ascii="Broadway" w:hAnsi="Broadway"/>
                          <w:sz w:val="32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-310227</wp:posOffset>
                </wp:positionH>
                <wp:positionV relativeFrom="paragraph">
                  <wp:posOffset>815771</wp:posOffset>
                </wp:positionV>
                <wp:extent cx="750498" cy="517585"/>
                <wp:effectExtent l="0" t="0" r="50165" b="15875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51758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90EE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-24.45pt;margin-top:64.25pt;width:59.1pt;height:4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" adj="18000" fillcolor="white [3201]" strokecolor="#5b9bd5 [3204]" strokeweight="1pt">
                <v:stroke joinstyle="miter"/>
              </v:shape>
            </w:pict>
          </mc:Fallback>
        </mc:AlternateContent>
      </w:r>
    </w:p>
    <w:tbl>
      <w:tblPr>
        <w:tblStyle w:val="TableGrid"/>
        <w:tblW w:w="13050" w:type="dxa"/>
        <w:tblLook w:val="04A0" w:firstRow="1" w:lastRow="0" w:firstColumn="1" w:lastColumn="0" w:noHBand="0" w:noVBand="1"/>
      </w:tblPr>
      <w:tblGrid>
        <w:gridCol w:w="6390"/>
        <w:gridCol w:w="6660"/>
      </w:tblGrid>
      <w:tr w:rsidR="00AD7E0D" w:rsidTr="00FA77BB">
        <w:trPr>
          <w:trHeight w:val="3645"/>
        </w:trPr>
        <w:tc>
          <w:tcPr>
            <w:tcW w:w="6390" w:type="dxa"/>
            <w:tcBorders>
              <w:top w:val="nil"/>
              <w:left w:val="nil"/>
              <w:bottom w:val="nil"/>
              <w:right w:val="double" w:sz="4" w:space="0" w:color="5B9BD5" w:themeColor="accent1"/>
            </w:tcBorders>
          </w:tcPr>
          <w:p w:rsidR="005456BC" w:rsidRDefault="00AD7E0D" w:rsidP="005456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7E0D">
              <w:rPr>
                <w:sz w:val="20"/>
                <w:szCs w:val="20"/>
              </w:rPr>
              <w:t xml:space="preserve">When a wave in the water of a </w:t>
            </w:r>
            <w:r w:rsidR="005456BC">
              <w:rPr>
                <w:sz w:val="20"/>
                <w:szCs w:val="20"/>
              </w:rPr>
              <w:t>swimming pool hits the end, it</w:t>
            </w:r>
            <w:r w:rsidRPr="00AD7E0D">
              <w:rPr>
                <w:sz w:val="20"/>
                <w:szCs w:val="20"/>
              </w:rPr>
              <w:t xml:space="preserve"> bounce</w:t>
            </w:r>
            <w:r w:rsidR="005456BC">
              <w:rPr>
                <w:sz w:val="20"/>
                <w:szCs w:val="20"/>
              </w:rPr>
              <w:t>s</w:t>
            </w:r>
            <w:r w:rsidRPr="00AD7E0D">
              <w:rPr>
                <w:sz w:val="20"/>
                <w:szCs w:val="20"/>
              </w:rPr>
              <w:t xml:space="preserve"> back.</w:t>
            </w:r>
            <w:r w:rsidR="005456BC">
              <w:rPr>
                <w:sz w:val="20"/>
                <w:szCs w:val="20"/>
              </w:rPr>
              <w:t xml:space="preserve"> </w:t>
            </w:r>
            <w:r w:rsidRPr="005456BC">
              <w:rPr>
                <w:sz w:val="20"/>
                <w:szCs w:val="20"/>
              </w:rPr>
              <w:t>This is called _________________.</w:t>
            </w:r>
          </w:p>
          <w:p w:rsidR="00AD7E0D" w:rsidRPr="005456BC" w:rsidRDefault="00AD7E0D" w:rsidP="005456BC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5456BC">
              <w:rPr>
                <w:sz w:val="20"/>
                <w:szCs w:val="20"/>
              </w:rPr>
              <w:t xml:space="preserve">When the water meets the wall of the pool, it pushes against the wall. The wall applies </w:t>
            </w:r>
            <w:proofErr w:type="gramStart"/>
            <w:r w:rsidRPr="005456BC">
              <w:rPr>
                <w:sz w:val="20"/>
                <w:szCs w:val="20"/>
              </w:rPr>
              <w:t>an</w:t>
            </w:r>
            <w:proofErr w:type="gramEnd"/>
            <w:r w:rsidRPr="005456BC">
              <w:rPr>
                <w:sz w:val="20"/>
                <w:szCs w:val="20"/>
              </w:rPr>
              <w:t xml:space="preserve"> ____________ and ____________ force on the water, sending the wave in the other direction. </w:t>
            </w:r>
          </w:p>
          <w:p w:rsidR="005456BC" w:rsidRDefault="005456BC" w:rsidP="005456BC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sound waves reflect off of a wall, like in a canyon, it produces </w:t>
            </w: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______________.</w:t>
            </w:r>
          </w:p>
          <w:p w:rsidR="005456BC" w:rsidRDefault="005456BC" w:rsidP="005456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Sometimes when a wave encounters a new medium, it doesn’t bounce back. Instead, it bends, or _________________. Refraction occurs because waves travel at different speeds in different ______________. </w:t>
            </w:r>
          </w:p>
          <w:p w:rsidR="005456BC" w:rsidRPr="00AD7E0D" w:rsidRDefault="005456BC" w:rsidP="005456BC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happens because one end of the wave enters the new __________________ before the rest of the wave. When one side speeds up or slows down because of the new medium, it causes the wave to _________________.</w:t>
            </w:r>
          </w:p>
        </w:tc>
        <w:tc>
          <w:tcPr>
            <w:tcW w:w="6660" w:type="dxa"/>
            <w:tcBorders>
              <w:top w:val="nil"/>
              <w:left w:val="double" w:sz="4" w:space="0" w:color="5B9BD5" w:themeColor="accent1"/>
              <w:bottom w:val="nil"/>
              <w:right w:val="nil"/>
            </w:tcBorders>
          </w:tcPr>
          <w:p w:rsidR="00AD7E0D" w:rsidRDefault="000B1C17" w:rsidP="000B1C1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B1C17">
              <w:rPr>
                <w:sz w:val="20"/>
              </w:rPr>
              <w:t>Sometimes, waves in</w:t>
            </w:r>
            <w:r>
              <w:rPr>
                <w:sz w:val="20"/>
              </w:rPr>
              <w:t xml:space="preserve">teract with a partial ______________. </w:t>
            </w:r>
          </w:p>
          <w:p w:rsidR="000B1C17" w:rsidRDefault="000B1C17" w:rsidP="000B1C17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 the waves pass through the opening, they spread out, or __________________.</w:t>
            </w:r>
          </w:p>
          <w:p w:rsidR="000B1C17" w:rsidRDefault="000B1C17" w:rsidP="00596F0A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Diffraction is the </w:t>
            </w:r>
            <w:r w:rsidR="00596F0A">
              <w:rPr>
                <w:sz w:val="20"/>
              </w:rPr>
              <w:t xml:space="preserve">________________ </w:t>
            </w:r>
            <w:r>
              <w:rPr>
                <w:sz w:val="20"/>
              </w:rPr>
              <w:t xml:space="preserve">________ of waves through an opening or around the edge of an obstacle. </w:t>
            </w:r>
          </w:p>
          <w:p w:rsidR="000E79B2" w:rsidRDefault="000E79B2" w:rsidP="00596F0A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Diffraction occurs with _________ types of waves.</w:t>
            </w:r>
          </w:p>
          <w:p w:rsidR="00671280" w:rsidRDefault="00671280" w:rsidP="006712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Two waves can _________ energy or take away _______________ from each other in the place where they meet. </w:t>
            </w:r>
          </w:p>
          <w:p w:rsidR="00671280" w:rsidRDefault="00671280" w:rsidP="00671280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__________________ is the meeting and combining of waves.</w:t>
            </w:r>
          </w:p>
          <w:p w:rsidR="00671280" w:rsidRDefault="00671280" w:rsidP="00671280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When waves line up (crest to crest and trough to trough) to create a larger wave, we call it __________________ interference.</w:t>
            </w:r>
          </w:p>
          <w:p w:rsidR="00671280" w:rsidRPr="000B1C17" w:rsidRDefault="00671280" w:rsidP="00671280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When waves don’t line up (crest to trough) </w:t>
            </w:r>
            <w:r w:rsidR="000A185A">
              <w:rPr>
                <w:sz w:val="20"/>
              </w:rPr>
              <w:t xml:space="preserve">to create a smaller wave or cancel out completely, it is called _______________ interference. </w:t>
            </w:r>
          </w:p>
        </w:tc>
      </w:tr>
    </w:tbl>
    <w:p w:rsidR="00AD7E0D" w:rsidRDefault="005008B2">
      <w:r>
        <w:lastRenderedPageBreak/>
        <w:t xml:space="preserve">Survey Time! </w:t>
      </w:r>
      <w:r>
        <w:tab/>
      </w:r>
      <w:r>
        <w:tab/>
        <w:t xml:space="preserve">You do NOT have to put your name, but it would be helpful if you do so I can ask you clarifying questions. </w:t>
      </w:r>
      <w:r>
        <w:sym w:font="Wingdings" w:char="F04A"/>
      </w:r>
    </w:p>
    <w:p w:rsidR="005008B2" w:rsidRDefault="005008B2" w:rsidP="005008B2">
      <w:pPr>
        <w:pStyle w:val="ListParagraph"/>
      </w:pPr>
      <w:r>
        <w:t>Scale from 1-10: 1 = I do NOT agree with this statement, 5 = I’m indifferent/undecided, 10 = I COMPLETELY agree with this statement.</w:t>
      </w:r>
    </w:p>
    <w:p w:rsidR="005008B2" w:rsidRDefault="005008B2" w:rsidP="005008B2">
      <w:pPr>
        <w:pStyle w:val="ListParagraph"/>
        <w:numPr>
          <w:ilvl w:val="0"/>
          <w:numId w:val="4"/>
        </w:numPr>
      </w:pPr>
      <w:r>
        <w:t>I really like being able to choose my own seat: ______</w:t>
      </w:r>
    </w:p>
    <w:p w:rsidR="005008B2" w:rsidRDefault="005008B2" w:rsidP="005008B2">
      <w:pPr>
        <w:pStyle w:val="ListParagraph"/>
        <w:numPr>
          <w:ilvl w:val="0"/>
          <w:numId w:val="4"/>
        </w:numPr>
      </w:pPr>
      <w:r>
        <w:t>I feel like I am responsible enough to make a good decision about where to sit: _______</w:t>
      </w:r>
    </w:p>
    <w:p w:rsidR="005008B2" w:rsidRDefault="005008B2" w:rsidP="005008B2">
      <w:pPr>
        <w:pStyle w:val="ListParagraph"/>
        <w:numPr>
          <w:ilvl w:val="0"/>
          <w:numId w:val="4"/>
        </w:numPr>
      </w:pPr>
      <w:r>
        <w:t>I like the new style of bell work: ______</w:t>
      </w:r>
    </w:p>
    <w:p w:rsidR="00A73159" w:rsidRDefault="00A73159" w:rsidP="005008B2">
      <w:pPr>
        <w:pStyle w:val="ListParagraph"/>
        <w:numPr>
          <w:ilvl w:val="0"/>
          <w:numId w:val="4"/>
        </w:numPr>
      </w:pPr>
      <w:r>
        <w:t xml:space="preserve">I like being able to check my understanding each day with </w:t>
      </w:r>
      <w:proofErr w:type="spellStart"/>
      <w:r>
        <w:t>Gradecam</w:t>
      </w:r>
      <w:proofErr w:type="spellEnd"/>
      <w:r>
        <w:t>: _______</w:t>
      </w:r>
    </w:p>
    <w:p w:rsidR="005008B2" w:rsidRDefault="005008B2" w:rsidP="005008B2">
      <w:pPr>
        <w:pStyle w:val="ListParagraph"/>
        <w:numPr>
          <w:ilvl w:val="0"/>
          <w:numId w:val="4"/>
        </w:numPr>
      </w:pPr>
      <w:r>
        <w:t>I think the new style of bell work will help me stay organized: ______</w:t>
      </w:r>
    </w:p>
    <w:p w:rsidR="005008B2" w:rsidRDefault="005008B2" w:rsidP="005008B2">
      <w:pPr>
        <w:pStyle w:val="ListParagraph"/>
        <w:numPr>
          <w:ilvl w:val="0"/>
          <w:numId w:val="4"/>
        </w:numPr>
      </w:pPr>
      <w:r>
        <w:t>I struggle with finding a good place to sit because I want to sit with friends: _______</w:t>
      </w:r>
    </w:p>
    <w:p w:rsidR="005008B2" w:rsidRDefault="00285438" w:rsidP="005008B2">
      <w:pPr>
        <w:pStyle w:val="ListParagraph"/>
        <w:numPr>
          <w:ilvl w:val="0"/>
          <w:numId w:val="4"/>
        </w:numPr>
      </w:pPr>
      <w:r>
        <w:t>I do not like the new style of bell work: _______</w:t>
      </w:r>
    </w:p>
    <w:p w:rsidR="00285438" w:rsidRDefault="00285438" w:rsidP="005008B2">
      <w:pPr>
        <w:pStyle w:val="ListParagraph"/>
        <w:numPr>
          <w:ilvl w:val="0"/>
          <w:numId w:val="4"/>
        </w:numPr>
      </w:pPr>
      <w:r>
        <w:t>I like the new way we do notes: _______</w:t>
      </w:r>
    </w:p>
    <w:p w:rsidR="00285438" w:rsidRDefault="00285438" w:rsidP="005008B2">
      <w:pPr>
        <w:pStyle w:val="ListParagraph"/>
        <w:numPr>
          <w:ilvl w:val="0"/>
          <w:numId w:val="4"/>
        </w:numPr>
      </w:pPr>
      <w:r>
        <w:t>I feel like the smaller amount of notes helps me stay focused: _______</w:t>
      </w:r>
    </w:p>
    <w:p w:rsidR="00285438" w:rsidRDefault="00285438" w:rsidP="005008B2">
      <w:pPr>
        <w:pStyle w:val="ListParagraph"/>
        <w:numPr>
          <w:ilvl w:val="0"/>
          <w:numId w:val="4"/>
        </w:numPr>
      </w:pPr>
      <w:r>
        <w:t>I like being able to choose the activities that I do each day: ______</w:t>
      </w:r>
    </w:p>
    <w:p w:rsidR="00285438" w:rsidRDefault="00A73159" w:rsidP="005008B2">
      <w:pPr>
        <w:pStyle w:val="ListParagraph"/>
        <w:numPr>
          <w:ilvl w:val="0"/>
          <w:numId w:val="4"/>
        </w:numPr>
      </w:pPr>
      <w:r>
        <w:t>I do not like having a “learning check” each day: ______</w:t>
      </w:r>
    </w:p>
    <w:p w:rsidR="00285438" w:rsidRDefault="00285438" w:rsidP="005008B2">
      <w:pPr>
        <w:pStyle w:val="ListParagraph"/>
        <w:numPr>
          <w:ilvl w:val="0"/>
          <w:numId w:val="4"/>
        </w:numPr>
      </w:pPr>
      <w:r>
        <w:t>Having to choose which activity to complete is difficult for me: _______</w:t>
      </w:r>
    </w:p>
    <w:p w:rsidR="00285438" w:rsidRDefault="00285438" w:rsidP="005008B2">
      <w:pPr>
        <w:pStyle w:val="ListParagraph"/>
        <w:numPr>
          <w:ilvl w:val="0"/>
          <w:numId w:val="4"/>
        </w:numPr>
      </w:pPr>
      <w:bookmarkStart w:id="0" w:name="_GoBack"/>
      <w:bookmarkEnd w:id="0"/>
    </w:p>
    <w:sectPr w:rsidR="00285438" w:rsidSect="005008B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57" w:rsidRDefault="00901F57" w:rsidP="00E70C15">
      <w:pPr>
        <w:spacing w:after="0" w:line="240" w:lineRule="auto"/>
      </w:pPr>
      <w:r>
        <w:separator/>
      </w:r>
    </w:p>
  </w:endnote>
  <w:endnote w:type="continuationSeparator" w:id="0">
    <w:p w:rsidR="00901F57" w:rsidRDefault="00901F57" w:rsidP="00E7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57" w:rsidRDefault="00901F57" w:rsidP="00E70C15">
      <w:pPr>
        <w:spacing w:after="0" w:line="240" w:lineRule="auto"/>
      </w:pPr>
      <w:r>
        <w:separator/>
      </w:r>
    </w:p>
  </w:footnote>
  <w:footnote w:type="continuationSeparator" w:id="0">
    <w:p w:rsidR="00901F57" w:rsidRDefault="00901F57" w:rsidP="00E7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15" w:rsidRDefault="005008B2" w:rsidP="005008B2">
    <w:pPr>
      <w:pStyle w:val="Header"/>
      <w:tabs>
        <w:tab w:val="left" w:pos="2622"/>
      </w:tabs>
    </w:pPr>
    <w:r>
      <w:t>Name?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55pt;height:11.55pt" o:bullet="t">
        <v:imagedata r:id="rId1" o:title="mso171D"/>
      </v:shape>
    </w:pict>
  </w:numPicBullet>
  <w:abstractNum w:abstractNumId="0" w15:restartNumberingAfterBreak="0">
    <w:nsid w:val="30AC6E1A"/>
    <w:multiLevelType w:val="hybridMultilevel"/>
    <w:tmpl w:val="C6EA8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27769"/>
    <w:multiLevelType w:val="hybridMultilevel"/>
    <w:tmpl w:val="06D0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07D1E"/>
    <w:multiLevelType w:val="hybridMultilevel"/>
    <w:tmpl w:val="C9963460"/>
    <w:lvl w:ilvl="0" w:tplc="62222A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7175F0"/>
    <w:multiLevelType w:val="hybridMultilevel"/>
    <w:tmpl w:val="57F2398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E7"/>
    <w:rsid w:val="00044C14"/>
    <w:rsid w:val="000A185A"/>
    <w:rsid w:val="000B1C17"/>
    <w:rsid w:val="000E4FBC"/>
    <w:rsid w:val="000E79B2"/>
    <w:rsid w:val="0012370E"/>
    <w:rsid w:val="00153FFE"/>
    <w:rsid w:val="001C1E60"/>
    <w:rsid w:val="00285438"/>
    <w:rsid w:val="004937E5"/>
    <w:rsid w:val="005008B2"/>
    <w:rsid w:val="005456BC"/>
    <w:rsid w:val="00593917"/>
    <w:rsid w:val="00596F0A"/>
    <w:rsid w:val="00671280"/>
    <w:rsid w:val="007827CB"/>
    <w:rsid w:val="007A664A"/>
    <w:rsid w:val="008078FC"/>
    <w:rsid w:val="008B231A"/>
    <w:rsid w:val="009016E7"/>
    <w:rsid w:val="00901F57"/>
    <w:rsid w:val="00936B6A"/>
    <w:rsid w:val="00A36EBC"/>
    <w:rsid w:val="00A73159"/>
    <w:rsid w:val="00AD7E0D"/>
    <w:rsid w:val="00AF39E7"/>
    <w:rsid w:val="00E70C15"/>
    <w:rsid w:val="00FA77BB"/>
    <w:rsid w:val="00F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02592-8363-44FF-AAAC-96F50EA8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15"/>
  </w:style>
  <w:style w:type="paragraph" w:styleId="Footer">
    <w:name w:val="footer"/>
    <w:basedOn w:val="Normal"/>
    <w:link w:val="FooterChar"/>
    <w:uiPriority w:val="99"/>
    <w:unhideWhenUsed/>
    <w:rsid w:val="00E7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15"/>
  </w:style>
  <w:style w:type="table" w:styleId="TableGrid">
    <w:name w:val="Table Grid"/>
    <w:basedOn w:val="TableNormal"/>
    <w:uiPriority w:val="39"/>
    <w:rsid w:val="00AD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19</cp:revision>
  <dcterms:created xsi:type="dcterms:W3CDTF">2017-03-22T01:46:00Z</dcterms:created>
  <dcterms:modified xsi:type="dcterms:W3CDTF">2017-03-23T02:15:00Z</dcterms:modified>
</cp:coreProperties>
</file>