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EC" w:rsidRDefault="006C1AAE">
      <w:r>
        <w:t>Waves Test Part A: 4/19</w:t>
      </w:r>
    </w:p>
    <w:p w:rsidR="004A08EC" w:rsidRDefault="006C1AAE">
      <w:r>
        <w:t xml:space="preserve">Topics: </w:t>
      </w:r>
    </w:p>
    <w:p w:rsidR="004A08EC" w:rsidRDefault="006C1AAE">
      <w:pPr>
        <w:numPr>
          <w:ilvl w:val="0"/>
          <w:numId w:val="4"/>
        </w:numPr>
        <w:ind w:hanging="360"/>
        <w:contextualSpacing/>
      </w:pPr>
      <w:r>
        <w:t>Wave Properties</w:t>
      </w:r>
    </w:p>
    <w:p w:rsidR="004A08EC" w:rsidRDefault="006C1AAE">
      <w:pPr>
        <w:numPr>
          <w:ilvl w:val="0"/>
          <w:numId w:val="4"/>
        </w:numPr>
        <w:ind w:hanging="360"/>
        <w:contextualSpacing/>
      </w:pPr>
      <w:r>
        <w:t>Electromagnetic Waves</w:t>
      </w:r>
    </w:p>
    <w:p w:rsidR="004A08EC" w:rsidRDefault="006C1AAE">
      <w:pPr>
        <w:numPr>
          <w:ilvl w:val="0"/>
          <w:numId w:val="4"/>
        </w:numPr>
        <w:ind w:hanging="360"/>
        <w:contextualSpacing/>
      </w:pPr>
      <w:r>
        <w:t>Light (Eye)</w:t>
      </w:r>
    </w:p>
    <w:p w:rsidR="004A08EC" w:rsidRDefault="004A08EC"/>
    <w:p w:rsidR="004A08EC" w:rsidRDefault="006C1AAE">
      <w:pPr>
        <w:rPr>
          <w:b/>
        </w:rPr>
      </w:pPr>
      <w:r>
        <w:rPr>
          <w:b/>
        </w:rPr>
        <w:t xml:space="preserve">Directions: Students will have 1 to 2 days in class to work on the project. All work needs to be completed individually. Anything not completed in class needs to be completed at home. </w:t>
      </w:r>
    </w:p>
    <w:p w:rsidR="004A08EC" w:rsidRDefault="006C1AAE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ALL PRESENTATIONS SHOULD BE 4-6 MINUTES LONG!!</w:t>
      </w:r>
      <w:r>
        <w:rPr>
          <w:b/>
          <w:sz w:val="48"/>
          <w:szCs w:val="48"/>
        </w:rPr>
        <w:t>!</w:t>
      </w:r>
    </w:p>
    <w:p w:rsidR="004A08EC" w:rsidRDefault="004A08EC"/>
    <w:p w:rsidR="004A08EC" w:rsidRDefault="006C1AAE">
      <w:pPr>
        <w:rPr>
          <w:u w:val="single"/>
        </w:rPr>
      </w:pPr>
      <w:r>
        <w:rPr>
          <w:u w:val="single"/>
        </w:rPr>
        <w:t>1st option: Paper Slid</w:t>
      </w:r>
      <w:r>
        <w:rPr>
          <w:u w:val="single"/>
        </w:rPr>
        <w:t xml:space="preserve">e Video OR </w:t>
      </w:r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 xml:space="preserve"> - 100 Points each</w:t>
      </w:r>
    </w:p>
    <w:p w:rsidR="004A08EC" w:rsidRDefault="006C1AAE">
      <w:pPr>
        <w:numPr>
          <w:ilvl w:val="0"/>
          <w:numId w:val="7"/>
        </w:numPr>
        <w:ind w:hanging="360"/>
        <w:contextualSpacing/>
      </w:pPr>
      <w:r>
        <w:t>Covers all 3 topics</w:t>
      </w:r>
    </w:p>
    <w:p w:rsidR="004A08EC" w:rsidRDefault="006C1AAE">
      <w:pPr>
        <w:numPr>
          <w:ilvl w:val="0"/>
          <w:numId w:val="7"/>
        </w:numPr>
        <w:ind w:hanging="360"/>
        <w:contextualSpacing/>
      </w:pPr>
      <w:r>
        <w:t>Has at least 10 slides (</w:t>
      </w:r>
      <w:r>
        <w:rPr>
          <w:b/>
        </w:rPr>
        <w:t>20 points</w:t>
      </w:r>
      <w:r>
        <w:t>)</w:t>
      </w:r>
      <w:r>
        <w:rPr>
          <w:b/>
        </w:rPr>
        <w:t xml:space="preserve"> </w:t>
      </w:r>
      <w:r>
        <w:t>and 5 pictures (</w:t>
      </w:r>
      <w:r>
        <w:rPr>
          <w:b/>
        </w:rPr>
        <w:t>2 points each</w:t>
      </w:r>
      <w:r>
        <w:t>) (can be hand drawn) (</w:t>
      </w:r>
      <w:r>
        <w:rPr>
          <w:b/>
        </w:rPr>
        <w:t>30 points total</w:t>
      </w:r>
      <w:r>
        <w:t>)</w:t>
      </w:r>
    </w:p>
    <w:p w:rsidR="004A08EC" w:rsidRDefault="006C1AAE">
      <w:pPr>
        <w:numPr>
          <w:ilvl w:val="0"/>
          <w:numId w:val="7"/>
        </w:numPr>
        <w:ind w:hanging="360"/>
        <w:contextualSpacing/>
      </w:pPr>
      <w:r>
        <w:t>Must include a diagram of the eye (</w:t>
      </w:r>
      <w:r>
        <w:rPr>
          <w:b/>
        </w:rPr>
        <w:t>10 points</w:t>
      </w:r>
      <w:r>
        <w:t>) AND diagram of the wave (</w:t>
      </w:r>
      <w:r>
        <w:rPr>
          <w:b/>
        </w:rPr>
        <w:t>10 points</w:t>
      </w:r>
      <w:r>
        <w:t>)</w:t>
      </w:r>
    </w:p>
    <w:p w:rsidR="004A08EC" w:rsidRDefault="006C1AAE">
      <w:pPr>
        <w:numPr>
          <w:ilvl w:val="0"/>
          <w:numId w:val="7"/>
        </w:numPr>
        <w:ind w:hanging="360"/>
        <w:contextualSpacing/>
      </w:pPr>
      <w:r>
        <w:t>Vocabulary</w:t>
      </w:r>
      <w:r>
        <w:t xml:space="preserve"> to be defined: wave, amplitude, frequency, wavelength, trough, crest, transverse wave, longitudinal wave, line of origin, mechanical wave, electromagnetic wave, vacuum, absorb, reflect, refract, scatter, transparent, translucent, opaque, concave, convex, </w:t>
      </w:r>
      <w:r>
        <w:t>pupil, retina, lens, cornea (</w:t>
      </w:r>
      <w:r>
        <w:rPr>
          <w:b/>
        </w:rPr>
        <w:t>2 points each-50 total</w:t>
      </w:r>
      <w:r>
        <w:t>)</w:t>
      </w:r>
    </w:p>
    <w:p w:rsidR="004A08EC" w:rsidRDefault="004A08EC"/>
    <w:p w:rsidR="004A08EC" w:rsidRDefault="006C1AAE">
      <w:pPr>
        <w:rPr>
          <w:u w:val="single"/>
        </w:rPr>
      </w:pPr>
      <w:r>
        <w:rPr>
          <w:u w:val="single"/>
        </w:rPr>
        <w:t>2nd option: 3-D Model of the Human Eye AND a Visible Light Wave</w:t>
      </w:r>
    </w:p>
    <w:p w:rsidR="004A08EC" w:rsidRDefault="006C1AAE">
      <w:pPr>
        <w:numPr>
          <w:ilvl w:val="0"/>
          <w:numId w:val="2"/>
        </w:numPr>
        <w:ind w:hanging="360"/>
        <w:contextualSpacing/>
      </w:pPr>
      <w:r>
        <w:t>Model of the eye must have the following parts labeled: iris, cornea, pupil, lens, sclera, orbital muscles, optic nerve, vitreous humor, a</w:t>
      </w:r>
      <w:r>
        <w:t>queous humor, retina, (</w:t>
      </w:r>
      <w:r>
        <w:rPr>
          <w:b/>
        </w:rPr>
        <w:t>20 points</w:t>
      </w:r>
      <w:r>
        <w:t>)</w:t>
      </w:r>
    </w:p>
    <w:p w:rsidR="004A08EC" w:rsidRDefault="006C1AAE">
      <w:pPr>
        <w:numPr>
          <w:ilvl w:val="0"/>
          <w:numId w:val="2"/>
        </w:numPr>
        <w:ind w:hanging="360"/>
        <w:contextualSpacing/>
      </w:pPr>
      <w:r>
        <w:t>Model of the wave must have the following labeled: Transverse wave, crest, trough, amplitude, wave height, wave length, line of origin, volume, medium, pitch (</w:t>
      </w:r>
      <w:r>
        <w:rPr>
          <w:b/>
        </w:rPr>
        <w:t>20 points</w:t>
      </w:r>
      <w:r>
        <w:t>)</w:t>
      </w:r>
    </w:p>
    <w:p w:rsidR="004A08EC" w:rsidRDefault="006C1AAE">
      <w:pPr>
        <w:numPr>
          <w:ilvl w:val="0"/>
          <w:numId w:val="2"/>
        </w:numPr>
        <w:ind w:hanging="360"/>
        <w:contextualSpacing/>
      </w:pPr>
      <w:r>
        <w:t>Answer the following questions/prompts during presen</w:t>
      </w:r>
      <w:r>
        <w:t>tation: (</w:t>
      </w:r>
      <w:r>
        <w:rPr>
          <w:b/>
        </w:rPr>
        <w:t>10 points each, 60 total</w:t>
      </w:r>
      <w:r>
        <w:t>)</w:t>
      </w:r>
    </w:p>
    <w:p w:rsidR="004A08EC" w:rsidRDefault="006C1AAE">
      <w:pPr>
        <w:numPr>
          <w:ilvl w:val="1"/>
          <w:numId w:val="2"/>
        </w:numPr>
        <w:ind w:hanging="360"/>
        <w:contextualSpacing/>
      </w:pPr>
      <w:r>
        <w:t>Explain the process of seeing, from light source to brain.</w:t>
      </w:r>
    </w:p>
    <w:p w:rsidR="004A08EC" w:rsidRDefault="006C1AAE">
      <w:pPr>
        <w:numPr>
          <w:ilvl w:val="1"/>
          <w:numId w:val="2"/>
        </w:numPr>
        <w:ind w:hanging="360"/>
        <w:contextualSpacing/>
      </w:pPr>
      <w:r>
        <w:t>Explain how a change in volume would change how your wave looks.</w:t>
      </w:r>
    </w:p>
    <w:p w:rsidR="004A08EC" w:rsidRDefault="006C1AAE">
      <w:pPr>
        <w:numPr>
          <w:ilvl w:val="1"/>
          <w:numId w:val="2"/>
        </w:numPr>
        <w:ind w:hanging="360"/>
        <w:contextualSpacing/>
      </w:pPr>
      <w:r>
        <w:t>Explain how a change in pitch would change how your wave looks.</w:t>
      </w:r>
    </w:p>
    <w:p w:rsidR="004A08EC" w:rsidRDefault="006C1AAE">
      <w:pPr>
        <w:numPr>
          <w:ilvl w:val="1"/>
          <w:numId w:val="2"/>
        </w:numPr>
        <w:ind w:hanging="360"/>
        <w:contextualSpacing/>
      </w:pPr>
      <w:r>
        <w:t>Would this wave travel through ou</w:t>
      </w:r>
      <w:r>
        <w:t>ter space? Why or why not?</w:t>
      </w:r>
    </w:p>
    <w:p w:rsidR="004A08EC" w:rsidRDefault="006C1AAE">
      <w:pPr>
        <w:numPr>
          <w:ilvl w:val="1"/>
          <w:numId w:val="2"/>
        </w:numPr>
        <w:ind w:hanging="360"/>
        <w:contextualSpacing/>
      </w:pPr>
      <w:r>
        <w:t>What is the difference between a human eye and a cow eye? Why is this difference important for animals?</w:t>
      </w:r>
    </w:p>
    <w:p w:rsidR="004A08EC" w:rsidRDefault="006C1AAE">
      <w:pPr>
        <w:numPr>
          <w:ilvl w:val="1"/>
          <w:numId w:val="2"/>
        </w:numPr>
        <w:ind w:hanging="360"/>
        <w:contextualSpacing/>
      </w:pPr>
      <w:r>
        <w:t>Compare and contrast a light wave with a different type of wave. (</w:t>
      </w:r>
      <w:proofErr w:type="gramStart"/>
      <w:r>
        <w:t>example</w:t>
      </w:r>
      <w:proofErr w:type="gramEnd"/>
      <w:r>
        <w:t>: sound wave, ocean wave, seismic, etc.)</w:t>
      </w:r>
    </w:p>
    <w:p w:rsidR="004A08EC" w:rsidRDefault="004A08EC"/>
    <w:p w:rsidR="004A08EC" w:rsidRDefault="006C1AAE">
      <w:pPr>
        <w:rPr>
          <w:u w:val="single"/>
        </w:rPr>
      </w:pPr>
      <w:r>
        <w:rPr>
          <w:u w:val="single"/>
        </w:rPr>
        <w:t>3rd option: Complete study guide and take test</w:t>
      </w:r>
    </w:p>
    <w:p w:rsidR="004A08EC" w:rsidRDefault="006C1AAE">
      <w:pPr>
        <w:rPr>
          <w:sz w:val="20"/>
          <w:szCs w:val="20"/>
        </w:rPr>
      </w:pPr>
      <w:r>
        <w:tab/>
        <w:t xml:space="preserve">**IF PROJECT IS NOT READY TO PRESENT THE DAY OF THE TEST, STUDENTS WILL TAKE THE TEST. </w:t>
      </w:r>
      <w:r>
        <w:rPr>
          <w:b/>
        </w:rPr>
        <w:t>NO EXCEPTIONS</w:t>
      </w:r>
      <w:proofErr w:type="gramStart"/>
      <w:r>
        <w:rPr>
          <w:b/>
        </w:rPr>
        <w:t>!</w:t>
      </w:r>
      <w:r>
        <w:t>*</w:t>
      </w:r>
      <w:proofErr w:type="gramEnd"/>
      <w:r>
        <w:t>*</w:t>
      </w:r>
    </w:p>
    <w:p w:rsidR="006943C6" w:rsidRDefault="006943C6">
      <w:pPr>
        <w:rPr>
          <w:b/>
          <w:sz w:val="20"/>
          <w:szCs w:val="20"/>
          <w:u w:val="single"/>
        </w:rPr>
      </w:pPr>
    </w:p>
    <w:p w:rsidR="006943C6" w:rsidRDefault="006943C6">
      <w:pPr>
        <w:rPr>
          <w:b/>
          <w:sz w:val="20"/>
          <w:szCs w:val="20"/>
          <w:u w:val="single"/>
        </w:rPr>
      </w:pPr>
    </w:p>
    <w:p w:rsidR="006943C6" w:rsidRDefault="006943C6">
      <w:pPr>
        <w:rPr>
          <w:b/>
          <w:sz w:val="20"/>
          <w:szCs w:val="20"/>
          <w:u w:val="single"/>
        </w:rPr>
      </w:pPr>
    </w:p>
    <w:p w:rsidR="006943C6" w:rsidRDefault="006943C6">
      <w:pPr>
        <w:rPr>
          <w:b/>
          <w:sz w:val="20"/>
          <w:szCs w:val="20"/>
          <w:u w:val="single"/>
        </w:rPr>
      </w:pPr>
    </w:p>
    <w:p w:rsidR="006943C6" w:rsidRDefault="006943C6" w:rsidP="006943C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Directions: Students will have 1 to 2 days in class to work on the project. All work needs to be completed individually. Anything not completed in class needs to be completed at home. Students must choose 1 project from the Heat options and 1 project from the Sound and the Ear options. </w:t>
      </w:r>
    </w:p>
    <w:p w:rsidR="006943C6" w:rsidRDefault="006943C6">
      <w:pPr>
        <w:rPr>
          <w:b/>
          <w:sz w:val="20"/>
          <w:szCs w:val="20"/>
          <w:u w:val="single"/>
        </w:rPr>
      </w:pPr>
    </w:p>
    <w:p w:rsidR="004A08EC" w:rsidRDefault="006C1A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Heat (50 points)</w:t>
      </w:r>
    </w:p>
    <w:p w:rsidR="004A08EC" w:rsidRDefault="006C1A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1st option: Tour of Heat Transfer in Your House Video</w:t>
      </w:r>
    </w:p>
    <w:p w:rsidR="004A08EC" w:rsidRDefault="006C1AAE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Act like a reporter, upload video to Google Classroom </w:t>
      </w:r>
    </w:p>
    <w:p w:rsidR="004A08EC" w:rsidRPr="006943C6" w:rsidRDefault="006C1AAE" w:rsidP="006943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943C6">
        <w:rPr>
          <w:b/>
          <w:sz w:val="20"/>
          <w:szCs w:val="20"/>
        </w:rPr>
        <w:t>10 points</w:t>
      </w:r>
      <w:r w:rsidRPr="006943C6">
        <w:rPr>
          <w:sz w:val="20"/>
          <w:szCs w:val="20"/>
        </w:rPr>
        <w:t>: Video is between 4-6 minutes &amp; student is shown in the video, sound is clear- student is easy to understand</w:t>
      </w:r>
    </w:p>
    <w:p w:rsidR="004A08EC" w:rsidRDefault="006C1AAE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</w:t>
      </w:r>
      <w:r>
        <w:rPr>
          <w:sz w:val="20"/>
          <w:szCs w:val="20"/>
        </w:rPr>
        <w:t>ind and explain 3 examples of each: convection, conduction, radiation, conductor,</w:t>
      </w:r>
      <w:r>
        <w:rPr>
          <w:sz w:val="20"/>
          <w:szCs w:val="20"/>
        </w:rPr>
        <w:t xml:space="preserve"> insulator (15 examples total- </w:t>
      </w:r>
      <w:r>
        <w:rPr>
          <w:b/>
          <w:sz w:val="20"/>
          <w:szCs w:val="20"/>
        </w:rPr>
        <w:t>15 points )</w:t>
      </w:r>
    </w:p>
    <w:p w:rsidR="004A08EC" w:rsidRDefault="006C1AAE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Define the vocabulary: convection, conduction, radiation, insulator, conductor (</w:t>
      </w:r>
      <w:r>
        <w:rPr>
          <w:b/>
          <w:sz w:val="20"/>
          <w:szCs w:val="20"/>
        </w:rPr>
        <w:t>5 points each, 25 total</w:t>
      </w:r>
      <w:r>
        <w:rPr>
          <w:sz w:val="20"/>
          <w:szCs w:val="20"/>
        </w:rPr>
        <w:t xml:space="preserve">) </w:t>
      </w:r>
    </w:p>
    <w:p w:rsidR="004A08EC" w:rsidRDefault="004A08EC">
      <w:pPr>
        <w:rPr>
          <w:sz w:val="20"/>
          <w:szCs w:val="20"/>
        </w:rPr>
      </w:pPr>
    </w:p>
    <w:p w:rsidR="004A08EC" w:rsidRDefault="006C1A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2nd option: Heat Transfer Brochure</w:t>
      </w:r>
    </w:p>
    <w:p w:rsidR="004A08EC" w:rsidRDefault="006C1AAE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Tri-fold brochure or poster- one section for convection, conduction, ra</w:t>
      </w:r>
      <w:r>
        <w:rPr>
          <w:sz w:val="20"/>
          <w:szCs w:val="20"/>
        </w:rPr>
        <w:t>diation, conductor, insulator</w:t>
      </w:r>
    </w:p>
    <w:p w:rsidR="004A08EC" w:rsidRDefault="006C1AAE">
      <w:pPr>
        <w:numPr>
          <w:ilvl w:val="1"/>
          <w:numId w:val="6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10 points</w:t>
      </w:r>
      <w:r>
        <w:rPr>
          <w:sz w:val="20"/>
          <w:szCs w:val="20"/>
        </w:rPr>
        <w:t>: Presentation is between 4-6 minutes, student does not have to read from notes/note cards, student is easy to understand</w:t>
      </w:r>
    </w:p>
    <w:p w:rsidR="004A08EC" w:rsidRDefault="006C1AAE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Draw and explain 3 examples of each: convection, conduction, radiation, conductor, insulator (1</w:t>
      </w:r>
      <w:r>
        <w:rPr>
          <w:sz w:val="20"/>
          <w:szCs w:val="20"/>
        </w:rPr>
        <w:t xml:space="preserve">5 examples total- </w:t>
      </w:r>
      <w:r>
        <w:rPr>
          <w:b/>
          <w:sz w:val="20"/>
          <w:szCs w:val="20"/>
        </w:rPr>
        <w:t>15 points</w:t>
      </w:r>
      <w:r>
        <w:rPr>
          <w:sz w:val="20"/>
          <w:szCs w:val="20"/>
        </w:rPr>
        <w:t>)</w:t>
      </w:r>
    </w:p>
    <w:p w:rsidR="004A08EC" w:rsidRDefault="006C1AAE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Define the vocabulary: convection, conduction, radiation, insulator, conductor (</w:t>
      </w:r>
      <w:r>
        <w:rPr>
          <w:b/>
          <w:sz w:val="20"/>
          <w:szCs w:val="20"/>
        </w:rPr>
        <w:t>5 points each, 25 total</w:t>
      </w:r>
      <w:r>
        <w:rPr>
          <w:sz w:val="20"/>
          <w:szCs w:val="20"/>
        </w:rPr>
        <w:t>)</w:t>
      </w:r>
    </w:p>
    <w:p w:rsidR="004A08EC" w:rsidRDefault="004A08EC">
      <w:pPr>
        <w:rPr>
          <w:sz w:val="20"/>
          <w:szCs w:val="20"/>
        </w:rPr>
      </w:pPr>
    </w:p>
    <w:p w:rsidR="004A08EC" w:rsidRDefault="006C1A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Sound and the Ear (50 points)</w:t>
      </w:r>
    </w:p>
    <w:p w:rsidR="004A08EC" w:rsidRDefault="006C1A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1st option: Create an instrument (w/ poster to explain the waves produced)</w:t>
      </w:r>
    </w:p>
    <w:p w:rsidR="004A08EC" w:rsidRDefault="006C1AAE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Play a “song” on</w:t>
      </w:r>
      <w:r>
        <w:rPr>
          <w:sz w:val="20"/>
          <w:szCs w:val="20"/>
        </w:rPr>
        <w:t xml:space="preserve"> their instrument in front of the class.</w:t>
      </w:r>
    </w:p>
    <w:p w:rsidR="004A08EC" w:rsidRDefault="006C1AAE">
      <w:pPr>
        <w:numPr>
          <w:ilvl w:val="1"/>
          <w:numId w:val="5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6 points:</w:t>
      </w:r>
      <w:r>
        <w:rPr>
          <w:sz w:val="20"/>
          <w:szCs w:val="20"/>
        </w:rPr>
        <w:t xml:space="preserve"> presentation is between 4-6 minutes, instrument works &amp; is loud enough to hear, poster is neat &amp; organized</w:t>
      </w:r>
    </w:p>
    <w:p w:rsidR="004A08EC" w:rsidRDefault="006C1AAE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Talk about the sound made- high or low pitch [wavelength]? High or low volume [amplitude]? (</w:t>
      </w:r>
      <w:r>
        <w:rPr>
          <w:b/>
          <w:sz w:val="20"/>
          <w:szCs w:val="20"/>
        </w:rPr>
        <w:t>5 points each, 10 total)</w:t>
      </w:r>
    </w:p>
    <w:p w:rsidR="004A08EC" w:rsidRDefault="006C1AAE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Have a poster to explain the sound produced and label the following parts: longitudinal wave, compression, rarefaction, amplitude and wavelength (</w:t>
      </w:r>
      <w:r>
        <w:rPr>
          <w:b/>
          <w:sz w:val="20"/>
          <w:szCs w:val="20"/>
        </w:rPr>
        <w:t>4 points each, 20 total)</w:t>
      </w:r>
    </w:p>
    <w:p w:rsidR="004A08EC" w:rsidRDefault="006C1AAE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Must include diagram of the ear on the poster with following</w:t>
      </w:r>
      <w:r>
        <w:rPr>
          <w:sz w:val="20"/>
          <w:szCs w:val="20"/>
        </w:rPr>
        <w:t xml:space="preserve"> parts labeled: stirrup, pinna, ear canal, eardrum, cochlea, auditory nerve (</w:t>
      </w:r>
      <w:r>
        <w:rPr>
          <w:b/>
          <w:sz w:val="20"/>
          <w:szCs w:val="20"/>
        </w:rPr>
        <w:t>2 points each, 14 total</w:t>
      </w:r>
      <w:r>
        <w:rPr>
          <w:sz w:val="20"/>
          <w:szCs w:val="20"/>
        </w:rPr>
        <w:t>)</w:t>
      </w:r>
    </w:p>
    <w:p w:rsidR="004A08EC" w:rsidRDefault="004A08EC">
      <w:pPr>
        <w:rPr>
          <w:sz w:val="20"/>
          <w:szCs w:val="20"/>
        </w:rPr>
      </w:pPr>
    </w:p>
    <w:p w:rsidR="004A08EC" w:rsidRDefault="006C1A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2nd option: 3-D Model of the Ear AND a Sound Wave</w:t>
      </w:r>
    </w:p>
    <w:p w:rsidR="004A08EC" w:rsidRDefault="006C1AA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Presentation: </w:t>
      </w:r>
    </w:p>
    <w:p w:rsidR="004A08EC" w:rsidRDefault="006C1AAE">
      <w:pPr>
        <w:numPr>
          <w:ilvl w:val="1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6 points:</w:t>
      </w:r>
      <w:r>
        <w:rPr>
          <w:sz w:val="20"/>
          <w:szCs w:val="20"/>
        </w:rPr>
        <w:t xml:space="preserve"> presentation is between 4-6 minutes, student is easy to understand, student do</w:t>
      </w:r>
      <w:r>
        <w:rPr>
          <w:sz w:val="20"/>
          <w:szCs w:val="20"/>
        </w:rPr>
        <w:t>es not have to read from notes/note cards</w:t>
      </w:r>
    </w:p>
    <w:p w:rsidR="004A08EC" w:rsidRDefault="006C1AA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Must have</w:t>
      </w:r>
      <w:r w:rsidR="006943C6">
        <w:rPr>
          <w:sz w:val="20"/>
          <w:szCs w:val="20"/>
        </w:rPr>
        <w:t xml:space="preserve"> a diagram of the ear with</w:t>
      </w:r>
      <w:r>
        <w:rPr>
          <w:sz w:val="20"/>
          <w:szCs w:val="20"/>
        </w:rPr>
        <w:t xml:space="preserve"> the following parts</w:t>
      </w:r>
      <w:r w:rsidR="006943C6">
        <w:rPr>
          <w:sz w:val="20"/>
          <w:szCs w:val="20"/>
        </w:rPr>
        <w:t xml:space="preserve"> of the</w:t>
      </w:r>
      <w:r>
        <w:rPr>
          <w:sz w:val="20"/>
          <w:szCs w:val="20"/>
        </w:rPr>
        <w:t xml:space="preserve"> labeled: Hammer, Stirrup, pinna, ear canal, eardrum, cochlea, auditory nerve (</w:t>
      </w:r>
      <w:r>
        <w:rPr>
          <w:b/>
          <w:sz w:val="20"/>
          <w:szCs w:val="20"/>
        </w:rPr>
        <w:t>2 points each- 14 total</w:t>
      </w:r>
      <w:r>
        <w:rPr>
          <w:sz w:val="20"/>
          <w:szCs w:val="20"/>
        </w:rPr>
        <w:t>)</w:t>
      </w:r>
    </w:p>
    <w:p w:rsidR="004A08EC" w:rsidRDefault="006C1AA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Must have the following parts of a wave labeled: longitudinal wave, compression, </w:t>
      </w:r>
      <w:r>
        <w:rPr>
          <w:sz w:val="20"/>
          <w:szCs w:val="20"/>
        </w:rPr>
        <w:t>rarefaction, wavelength, amplitude (</w:t>
      </w:r>
      <w:r>
        <w:rPr>
          <w:b/>
          <w:sz w:val="20"/>
          <w:szCs w:val="20"/>
        </w:rPr>
        <w:t>4 points each- 20 total</w:t>
      </w:r>
      <w:r>
        <w:rPr>
          <w:sz w:val="20"/>
          <w:szCs w:val="20"/>
        </w:rPr>
        <w:t xml:space="preserve">) </w:t>
      </w:r>
    </w:p>
    <w:p w:rsidR="004A08EC" w:rsidRDefault="006C1AA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Must answer the following questions on a sheet of paper: (</w:t>
      </w:r>
      <w:r>
        <w:rPr>
          <w:b/>
          <w:sz w:val="20"/>
          <w:szCs w:val="20"/>
        </w:rPr>
        <w:t>5 points each, 10 total</w:t>
      </w:r>
      <w:r>
        <w:rPr>
          <w:sz w:val="20"/>
          <w:szCs w:val="20"/>
        </w:rPr>
        <w:t xml:space="preserve">) </w:t>
      </w:r>
    </w:p>
    <w:p w:rsidR="004A08EC" w:rsidRDefault="006C1AAE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Does your model of the wave have a high or low pitch (wavelength)? </w:t>
      </w:r>
    </w:p>
    <w:p w:rsidR="004A08EC" w:rsidRDefault="006C1AAE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Does your model of the wave have a high or low volume (amplitude)? </w:t>
      </w:r>
    </w:p>
    <w:p w:rsidR="004A08EC" w:rsidRDefault="004A08EC">
      <w:pPr>
        <w:ind w:left="-720" w:right="-720"/>
        <w:rPr>
          <w:sz w:val="20"/>
          <w:szCs w:val="20"/>
        </w:rPr>
      </w:pPr>
    </w:p>
    <w:p w:rsidR="004A08EC" w:rsidRPr="006943C6" w:rsidRDefault="006C1A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5th option- Complete study guide and take test </w:t>
      </w:r>
      <w:bookmarkStart w:id="0" w:name="_GoBack"/>
      <w:bookmarkEnd w:id="0"/>
    </w:p>
    <w:sectPr w:rsidR="004A08EC" w:rsidRPr="006943C6" w:rsidSect="006943C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AE" w:rsidRDefault="006C1AAE">
      <w:pPr>
        <w:spacing w:line="240" w:lineRule="auto"/>
      </w:pPr>
      <w:r>
        <w:separator/>
      </w:r>
    </w:p>
  </w:endnote>
  <w:endnote w:type="continuationSeparator" w:id="0">
    <w:p w:rsidR="006C1AAE" w:rsidRDefault="006C1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EC" w:rsidRDefault="006C1AAE">
    <w:pPr>
      <w:rPr>
        <w:sz w:val="20"/>
        <w:szCs w:val="20"/>
      </w:rPr>
    </w:pPr>
    <w:r>
      <w:rPr>
        <w:sz w:val="20"/>
        <w:szCs w:val="20"/>
      </w:rPr>
      <w:t xml:space="preserve">**IF PROJECT IS NOT READY TO PRESENT THE DAY OF THE TEST, STUDENTS WILL TAKE THE TEST. </w:t>
    </w:r>
    <w:r>
      <w:rPr>
        <w:b/>
        <w:sz w:val="20"/>
        <w:szCs w:val="20"/>
      </w:rPr>
      <w:t>NO EXCEPTIONS</w:t>
    </w:r>
    <w:proofErr w:type="gramStart"/>
    <w:r>
      <w:rPr>
        <w:b/>
        <w:sz w:val="20"/>
        <w:szCs w:val="20"/>
      </w:rPr>
      <w:t>!</w:t>
    </w:r>
    <w:r>
      <w:rPr>
        <w:sz w:val="20"/>
        <w:szCs w:val="20"/>
      </w:rPr>
      <w:t>*</w:t>
    </w:r>
    <w:proofErr w:type="gramEnd"/>
    <w:r>
      <w:rPr>
        <w:sz w:val="20"/>
        <w:szCs w:val="20"/>
      </w:rPr>
      <w:t>*</w:t>
    </w:r>
  </w:p>
  <w:p w:rsidR="004A08EC" w:rsidRDefault="004A08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AE" w:rsidRDefault="006C1AAE">
      <w:pPr>
        <w:spacing w:line="240" w:lineRule="auto"/>
      </w:pPr>
      <w:r>
        <w:separator/>
      </w:r>
    </w:p>
  </w:footnote>
  <w:footnote w:type="continuationSeparator" w:id="0">
    <w:p w:rsidR="006C1AAE" w:rsidRDefault="006C1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C6" w:rsidRDefault="006943C6"/>
  <w:p w:rsidR="004A08EC" w:rsidRDefault="006C1AAE">
    <w:r>
      <w:t>Waves Test Part B: 5/3</w:t>
    </w:r>
  </w:p>
  <w:p w:rsidR="004A08EC" w:rsidRDefault="006C1AAE">
    <w:r>
      <w:t xml:space="preserve">Topics:     -   Wave Properties         -   Sound (Ear)               </w:t>
    </w:r>
    <w:proofErr w:type="gramStart"/>
    <w:r>
      <w:t>-  Heat</w:t>
    </w:r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497"/>
    <w:multiLevelType w:val="multilevel"/>
    <w:tmpl w:val="1F3A34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A53A96"/>
    <w:multiLevelType w:val="multilevel"/>
    <w:tmpl w:val="75DC00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0C091B"/>
    <w:multiLevelType w:val="multilevel"/>
    <w:tmpl w:val="02F00D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B90D89"/>
    <w:multiLevelType w:val="multilevel"/>
    <w:tmpl w:val="059C94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0224D3C"/>
    <w:multiLevelType w:val="multilevel"/>
    <w:tmpl w:val="9A82E78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39D44AF4"/>
    <w:multiLevelType w:val="multilevel"/>
    <w:tmpl w:val="82B277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E486962"/>
    <w:multiLevelType w:val="multilevel"/>
    <w:tmpl w:val="51E05E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B37297E"/>
    <w:multiLevelType w:val="multilevel"/>
    <w:tmpl w:val="E4FC58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EC"/>
    <w:rsid w:val="004A08EC"/>
    <w:rsid w:val="006943C6"/>
    <w:rsid w:val="006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755D6-0A90-4B98-B098-445C07B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4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C6"/>
  </w:style>
  <w:style w:type="paragraph" w:styleId="Footer">
    <w:name w:val="footer"/>
    <w:basedOn w:val="Normal"/>
    <w:link w:val="FooterChar"/>
    <w:uiPriority w:val="99"/>
    <w:unhideWhenUsed/>
    <w:rsid w:val="00694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C6"/>
  </w:style>
  <w:style w:type="paragraph" w:styleId="ListParagraph">
    <w:name w:val="List Paragraph"/>
    <w:basedOn w:val="Normal"/>
    <w:uiPriority w:val="34"/>
    <w:qFormat/>
    <w:rsid w:val="0069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2</cp:revision>
  <dcterms:created xsi:type="dcterms:W3CDTF">2017-04-20T03:08:00Z</dcterms:created>
  <dcterms:modified xsi:type="dcterms:W3CDTF">2017-04-20T03:08:00Z</dcterms:modified>
</cp:coreProperties>
</file>